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729" w:type="dxa"/>
        <w:tblInd w:w="2127" w:type="dxa"/>
        <w:tblBorders>
          <w:insideH w:val="single" w:sz="18" w:space="0" w:color="FF0000"/>
        </w:tblBorders>
        <w:tblLook w:val="01E0" w:firstRow="1" w:lastRow="1" w:firstColumn="1" w:lastColumn="1" w:noHBand="0" w:noVBand="0"/>
      </w:tblPr>
      <w:tblGrid>
        <w:gridCol w:w="1417"/>
        <w:gridCol w:w="14312"/>
      </w:tblGrid>
      <w:tr w:rsidR="003F715F" w:rsidRPr="003F715F" w14:paraId="305AA9E3" w14:textId="77777777" w:rsidTr="00E406C5">
        <w:trPr>
          <w:cantSplit/>
          <w:trHeight w:val="911"/>
        </w:trPr>
        <w:tc>
          <w:tcPr>
            <w:tcW w:w="1417" w:type="dxa"/>
            <w:vMerge w:val="restart"/>
            <w:vAlign w:val="bottom"/>
          </w:tcPr>
          <w:p w14:paraId="1BFA188E" w14:textId="180D2ECE" w:rsidR="003F715F" w:rsidRPr="003F715F" w:rsidRDefault="003F715F" w:rsidP="003F715F">
            <w:pPr>
              <w:rPr>
                <w:rFonts w:eastAsia="Times New Roman" w:cs="Arial"/>
                <w:lang w:val="en-US" w:eastAsia="en-US"/>
              </w:rPr>
            </w:pPr>
          </w:p>
        </w:tc>
        <w:tc>
          <w:tcPr>
            <w:tcW w:w="14312" w:type="dxa"/>
            <w:tcBorders>
              <w:bottom w:val="single" w:sz="24" w:space="0" w:color="0070C5"/>
            </w:tcBorders>
            <w:vAlign w:val="bottom"/>
          </w:tcPr>
          <w:p w14:paraId="648CCABD" w14:textId="34A04E67" w:rsidR="003F715F" w:rsidRDefault="00766C72" w:rsidP="003F715F">
            <w:pPr>
              <w:jc w:val="right"/>
              <w:rPr>
                <w:rFonts w:ascii="Arial" w:eastAsia="Times New Roman" w:hAnsi="Arial" w:cs="Arial"/>
                <w:b/>
                <w:caps/>
                <w:sz w:val="28"/>
                <w:szCs w:val="28"/>
                <w:lang w:val="en-US" w:eastAsia="en-US"/>
              </w:rPr>
            </w:pPr>
            <w:r>
              <w:rPr>
                <w:rFonts w:ascii="Arial" w:eastAsia="Times New Roman" w:hAnsi="Arial" w:cs="Arial"/>
                <w:b/>
                <w:caps/>
                <w:sz w:val="28"/>
                <w:szCs w:val="28"/>
                <w:lang w:val="en-US" w:eastAsia="en-US"/>
              </w:rPr>
              <w:t xml:space="preserve">english </w:t>
            </w:r>
            <w:r w:rsidR="003F715F">
              <w:rPr>
                <w:rFonts w:ascii="Arial" w:eastAsia="Times New Roman" w:hAnsi="Arial" w:cs="Arial"/>
                <w:b/>
                <w:caps/>
                <w:sz w:val="28"/>
                <w:szCs w:val="28"/>
                <w:lang w:val="en-US" w:eastAsia="en-US"/>
              </w:rPr>
              <w:t>language requirements</w:t>
            </w:r>
          </w:p>
          <w:p w14:paraId="084A959F" w14:textId="188293DF" w:rsidR="003F715F" w:rsidRPr="003F715F" w:rsidRDefault="006D51E6" w:rsidP="003F715F">
            <w:pPr>
              <w:jc w:val="right"/>
              <w:rPr>
                <w:rFonts w:ascii="Arial" w:eastAsia="Times New Roman" w:hAnsi="Arial" w:cs="Arial"/>
                <w:b/>
                <w:caps/>
                <w:sz w:val="28"/>
                <w:szCs w:val="28"/>
                <w:lang w:val="en-US" w:eastAsia="en-US"/>
              </w:rPr>
            </w:pPr>
            <w:r>
              <w:rPr>
                <w:rFonts w:ascii="Arial" w:eastAsia="Times New Roman" w:hAnsi="Arial" w:cs="Arial"/>
                <w:b/>
                <w:caps/>
                <w:sz w:val="28"/>
                <w:szCs w:val="28"/>
                <w:lang w:val="en-US" w:eastAsia="en-US"/>
              </w:rPr>
              <w:t>&amp;</w:t>
            </w:r>
            <w:r w:rsidR="00766C72">
              <w:rPr>
                <w:rFonts w:ascii="Arial" w:eastAsia="Times New Roman" w:hAnsi="Arial" w:cs="Arial"/>
                <w:b/>
                <w:caps/>
                <w:sz w:val="28"/>
                <w:szCs w:val="28"/>
                <w:lang w:val="en-US" w:eastAsia="en-US"/>
              </w:rPr>
              <w:t xml:space="preserve"> equivalents</w:t>
            </w:r>
          </w:p>
        </w:tc>
      </w:tr>
      <w:tr w:rsidR="003F715F" w:rsidRPr="003F715F" w14:paraId="6A381140" w14:textId="77777777" w:rsidTr="00E406C5">
        <w:trPr>
          <w:cantSplit/>
          <w:trHeight w:val="284"/>
        </w:trPr>
        <w:tc>
          <w:tcPr>
            <w:tcW w:w="1417" w:type="dxa"/>
            <w:vMerge/>
            <w:tcBorders>
              <w:bottom w:val="nil"/>
            </w:tcBorders>
          </w:tcPr>
          <w:p w14:paraId="21343AFD" w14:textId="77777777" w:rsidR="003F715F" w:rsidRPr="003F715F" w:rsidRDefault="003F715F" w:rsidP="003F715F">
            <w:pPr>
              <w:rPr>
                <w:rFonts w:eastAsia="Times New Roman" w:cs="Arial"/>
                <w:lang w:val="en-US" w:eastAsia="en-US"/>
              </w:rPr>
            </w:pPr>
          </w:p>
        </w:tc>
        <w:tc>
          <w:tcPr>
            <w:tcW w:w="14312" w:type="dxa"/>
            <w:tcBorders>
              <w:top w:val="single" w:sz="24" w:space="0" w:color="0070C5"/>
              <w:bottom w:val="nil"/>
            </w:tcBorders>
          </w:tcPr>
          <w:p w14:paraId="6BC7C75C" w14:textId="625C6EF7" w:rsidR="003F715F" w:rsidRPr="003F715F" w:rsidRDefault="003F715F" w:rsidP="003F715F">
            <w:pPr>
              <w:jc w:val="right"/>
              <w:rPr>
                <w:rFonts w:ascii="Arial" w:eastAsia="Times New Roman" w:hAnsi="Arial" w:cs="Arial"/>
                <w:b/>
                <w:i/>
                <w:caps/>
                <w:sz w:val="16"/>
                <w:szCs w:val="16"/>
                <w:lang w:val="en-US" w:eastAsia="en-US"/>
              </w:rPr>
            </w:pPr>
            <w:r w:rsidRPr="003F715F">
              <w:rPr>
                <w:rFonts w:ascii="Arial" w:eastAsia="Times New Roman" w:hAnsi="Arial" w:cs="Arial"/>
                <w:b/>
                <w:i/>
                <w:caps/>
                <w:sz w:val="16"/>
                <w:szCs w:val="16"/>
                <w:lang w:val="en-US" w:eastAsia="en-US"/>
              </w:rPr>
              <w:t>To Teach</w:t>
            </w:r>
            <w:r w:rsidRPr="003F715F">
              <w:rPr>
                <w:rFonts w:ascii="Arial" w:eastAsia="Times New Roman" w:hAnsi="Arial" w:cs="Arial"/>
                <w:b/>
                <w:i/>
                <w:caps/>
                <w:sz w:val="16"/>
                <w:szCs w:val="16"/>
                <w:lang w:val="en-US" w:eastAsia="en-US"/>
              </w:rPr>
              <w:tab/>
              <w:t>To Guide</w:t>
            </w:r>
            <w:r w:rsidRPr="003F715F">
              <w:rPr>
                <w:rFonts w:ascii="Arial" w:eastAsia="Times New Roman" w:hAnsi="Arial" w:cs="Arial"/>
                <w:b/>
                <w:i/>
                <w:caps/>
                <w:sz w:val="16"/>
                <w:szCs w:val="16"/>
                <w:lang w:val="en-US" w:eastAsia="en-US"/>
              </w:rPr>
              <w:tab/>
              <w:t>To Learn</w:t>
            </w:r>
          </w:p>
        </w:tc>
      </w:tr>
    </w:tbl>
    <w:p w14:paraId="03FAB5C5" w14:textId="4CC94ED4" w:rsidR="00E958E4" w:rsidRPr="00AA3264" w:rsidRDefault="00E406C5">
      <w:pPr>
        <w:rPr>
          <w:rFonts w:asciiTheme="minorHAnsi" w:hAnsiTheme="minorHAnsi"/>
          <w:sz w:val="22"/>
          <w:szCs w:val="22"/>
        </w:rPr>
      </w:pPr>
      <w:r>
        <w:rPr>
          <w:rFonts w:eastAsia="Times New Roman" w:cs="Arial"/>
          <w:noProof/>
          <w:lang w:val="en-US" w:eastAsia="en-US"/>
        </w:rPr>
        <w:drawing>
          <wp:anchor distT="0" distB="0" distL="114300" distR="114300" simplePos="0" relativeHeight="251658240" behindDoc="1" locked="0" layoutInCell="1" allowOverlap="1" wp14:anchorId="305DA9A0" wp14:editId="2A3AC7A2">
            <wp:simplePos x="0" y="0"/>
            <wp:positionH relativeFrom="margin">
              <wp:align>left</wp:align>
            </wp:positionH>
            <wp:positionV relativeFrom="paragraph">
              <wp:posOffset>-796925</wp:posOffset>
            </wp:positionV>
            <wp:extent cx="2514600" cy="564905"/>
            <wp:effectExtent l="0" t="0" r="0" b="6985"/>
            <wp:wrapNone/>
            <wp:docPr id="1856397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6596" cy="5653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C121E6" w14:textId="01D9CF94" w:rsidR="00766C72" w:rsidRDefault="00766C72">
      <w:pPr>
        <w:rPr>
          <w:rFonts w:asciiTheme="minorHAnsi" w:hAnsiTheme="minorHAnsi"/>
          <w:sz w:val="22"/>
          <w:szCs w:val="22"/>
        </w:rPr>
      </w:pPr>
    </w:p>
    <w:p w14:paraId="31AEDDDF" w14:textId="5BFD7E05" w:rsidR="006D3075" w:rsidRDefault="006D3075">
      <w:pPr>
        <w:rPr>
          <w:rFonts w:asciiTheme="minorHAnsi" w:hAnsiTheme="minorHAnsi"/>
          <w:sz w:val="22"/>
          <w:szCs w:val="22"/>
        </w:rPr>
      </w:pPr>
    </w:p>
    <w:p w14:paraId="03988CE3" w14:textId="5F990E1B" w:rsidR="005568BC" w:rsidRPr="005568BC" w:rsidRDefault="005568BC">
      <w:pPr>
        <w:rPr>
          <w:rFonts w:asciiTheme="minorHAnsi" w:hAnsiTheme="minorHAnsi"/>
          <w:b/>
          <w:bCs/>
        </w:rPr>
      </w:pPr>
      <w:r w:rsidRPr="005568BC">
        <w:rPr>
          <w:rFonts w:asciiTheme="minorHAnsi" w:hAnsiTheme="minorHAnsi"/>
          <w:b/>
          <w:bCs/>
        </w:rPr>
        <w:t>English Language Requirement</w:t>
      </w:r>
    </w:p>
    <w:p w14:paraId="5CDFFE49" w14:textId="28F4DB76" w:rsidR="001A4501" w:rsidRPr="005568BC" w:rsidRDefault="001A4501" w:rsidP="00AA3264">
      <w:pPr>
        <w:jc w:val="both"/>
        <w:rPr>
          <w:rFonts w:asciiTheme="minorHAnsi" w:hAnsiTheme="minorHAnsi"/>
          <w:sz w:val="22"/>
          <w:szCs w:val="22"/>
        </w:rPr>
      </w:pPr>
      <w:r w:rsidRPr="005568BC">
        <w:rPr>
          <w:rFonts w:asciiTheme="minorHAnsi" w:hAnsiTheme="minorHAnsi"/>
          <w:sz w:val="22"/>
          <w:szCs w:val="22"/>
        </w:rPr>
        <w:t>Most programs at Sprott Shaw College have similar admission requirements pertaining to English language.  For programs regulated by external agencies (e.g. BCCPN, Care Aide Registry), those standards must be met.  Below are the general requirements for most programs for domestic and international students, a table of English language equivalencies.</w:t>
      </w:r>
    </w:p>
    <w:p w14:paraId="373F539D" w14:textId="77777777" w:rsidR="00C27540" w:rsidRPr="005568BC" w:rsidRDefault="00C27540">
      <w:pPr>
        <w:rPr>
          <w:rFonts w:asciiTheme="minorHAnsi" w:hAnsiTheme="minorHAnsi"/>
          <w:sz w:val="22"/>
          <w:szCs w:val="22"/>
        </w:rPr>
      </w:pPr>
    </w:p>
    <w:tbl>
      <w:tblPr>
        <w:tblStyle w:val="PlainTable1"/>
        <w:tblW w:w="4996" w:type="pct"/>
        <w:tblLook w:val="04A0" w:firstRow="1" w:lastRow="0" w:firstColumn="1" w:lastColumn="0" w:noHBand="0" w:noVBand="1"/>
      </w:tblPr>
      <w:tblGrid>
        <w:gridCol w:w="3540"/>
        <w:gridCol w:w="7371"/>
        <w:gridCol w:w="7208"/>
      </w:tblGrid>
      <w:tr w:rsidR="006D51E6" w:rsidRPr="005568BC" w14:paraId="3D2B111C" w14:textId="77777777" w:rsidTr="003E4B80">
        <w:trPr>
          <w:cnfStyle w:val="100000000000" w:firstRow="1" w:lastRow="0" w:firstColumn="0" w:lastColumn="0" w:oddVBand="0" w:evenVBand="0" w:oddHBand="0"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977" w:type="pct"/>
            <w:shd w:val="clear" w:color="auto" w:fill="C6D9F1" w:themeFill="text2" w:themeFillTint="33"/>
          </w:tcPr>
          <w:p w14:paraId="1C1F76D2" w14:textId="74F865A7" w:rsidR="006D51E6" w:rsidRPr="00297CA9" w:rsidRDefault="006D51E6">
            <w:pPr>
              <w:rPr>
                <w:rFonts w:asciiTheme="minorHAnsi" w:hAnsiTheme="minorHAnsi"/>
              </w:rPr>
            </w:pPr>
            <w:r w:rsidRPr="00297CA9">
              <w:rPr>
                <w:rFonts w:asciiTheme="minorHAnsi" w:hAnsiTheme="minorHAnsi"/>
              </w:rPr>
              <w:t>Program of Study</w:t>
            </w:r>
          </w:p>
        </w:tc>
        <w:tc>
          <w:tcPr>
            <w:tcW w:w="2034" w:type="pct"/>
            <w:shd w:val="clear" w:color="auto" w:fill="C6D9F1" w:themeFill="text2" w:themeFillTint="33"/>
          </w:tcPr>
          <w:p w14:paraId="7E1E16A6" w14:textId="3DCAE77D" w:rsidR="006D51E6" w:rsidRPr="00297CA9" w:rsidRDefault="00602827">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Applicants who provide evidence of </w:t>
            </w:r>
            <w:r w:rsidRPr="00602827">
              <w:rPr>
                <w:rFonts w:asciiTheme="minorHAnsi" w:hAnsiTheme="minorHAnsi"/>
                <w:u w:val="single"/>
              </w:rPr>
              <w:t xml:space="preserve">Three-years of </w:t>
            </w:r>
            <w:r w:rsidR="00043C8D" w:rsidRPr="00602827">
              <w:rPr>
                <w:rFonts w:asciiTheme="minorHAnsi" w:hAnsiTheme="minorHAnsi"/>
                <w:u w:val="single"/>
              </w:rPr>
              <w:t>full-time</w:t>
            </w:r>
            <w:r w:rsidRPr="00602827">
              <w:rPr>
                <w:rFonts w:asciiTheme="minorHAnsi" w:hAnsiTheme="minorHAnsi"/>
                <w:u w:val="single"/>
              </w:rPr>
              <w:t xml:space="preserve"> instruction in English</w:t>
            </w:r>
            <w:r>
              <w:rPr>
                <w:rFonts w:asciiTheme="minorHAnsi" w:hAnsiTheme="minorHAnsi"/>
              </w:rPr>
              <w:t xml:space="preserve"> and must provide proof of one of the following: </w:t>
            </w:r>
          </w:p>
        </w:tc>
        <w:tc>
          <w:tcPr>
            <w:tcW w:w="1989" w:type="pct"/>
            <w:shd w:val="clear" w:color="auto" w:fill="C6D9F1" w:themeFill="text2" w:themeFillTint="33"/>
          </w:tcPr>
          <w:p w14:paraId="6357DFA1" w14:textId="2836E9FD" w:rsidR="006D51E6" w:rsidRPr="00043C8D" w:rsidRDefault="00043C8D">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43C8D">
              <w:rPr>
                <w:rFonts w:asciiTheme="minorHAnsi" w:hAnsiTheme="minorHAnsi"/>
                <w:sz w:val="22"/>
                <w:szCs w:val="22"/>
              </w:rPr>
              <w:t xml:space="preserve">Applicants who cannot provide evidence of three years of full-time instruction in English are required to provide proof of one of the following standardized proficiency tests from an authorized assessment agency. </w:t>
            </w:r>
          </w:p>
        </w:tc>
      </w:tr>
      <w:tr w:rsidR="006D51E6" w:rsidRPr="005568BC" w14:paraId="66B805B0" w14:textId="77777777" w:rsidTr="003E4B80">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977" w:type="pct"/>
          </w:tcPr>
          <w:p w14:paraId="2CCC4F97" w14:textId="336A9FB6" w:rsidR="0089318B" w:rsidRPr="00BF3195" w:rsidRDefault="00950B17">
            <w:pPr>
              <w:rPr>
                <w:rFonts w:asciiTheme="minorHAnsi" w:hAnsiTheme="minorHAnsi" w:cstheme="minorHAnsi"/>
                <w:b w:val="0"/>
                <w:bCs w:val="0"/>
                <w:sz w:val="22"/>
                <w:szCs w:val="22"/>
              </w:rPr>
            </w:pPr>
            <w:r w:rsidRPr="00BF3195">
              <w:rPr>
                <w:rFonts w:asciiTheme="minorHAnsi" w:hAnsiTheme="minorHAnsi" w:cstheme="minorHAnsi"/>
                <w:b w:val="0"/>
                <w:bCs w:val="0"/>
                <w:sz w:val="22"/>
                <w:szCs w:val="22"/>
              </w:rPr>
              <w:t>All Business Programs</w:t>
            </w:r>
          </w:p>
          <w:p w14:paraId="102317AD" w14:textId="264FB86B" w:rsidR="0089318B" w:rsidRPr="00BF3195" w:rsidRDefault="0089318B">
            <w:pPr>
              <w:rPr>
                <w:rFonts w:asciiTheme="minorHAnsi" w:hAnsiTheme="minorHAnsi" w:cstheme="minorHAnsi"/>
                <w:b w:val="0"/>
                <w:bCs w:val="0"/>
                <w:sz w:val="22"/>
                <w:szCs w:val="22"/>
              </w:rPr>
            </w:pPr>
            <w:r w:rsidRPr="00BF3195">
              <w:rPr>
                <w:rFonts w:asciiTheme="minorHAnsi" w:hAnsiTheme="minorHAnsi" w:cstheme="minorHAnsi"/>
                <w:b w:val="0"/>
                <w:bCs w:val="0"/>
                <w:sz w:val="22"/>
                <w:szCs w:val="22"/>
              </w:rPr>
              <w:t>All Tourism/Hospitality Programs</w:t>
            </w:r>
          </w:p>
          <w:p w14:paraId="5B62A1D5" w14:textId="62A83944" w:rsidR="0089318B" w:rsidRPr="00BF3195" w:rsidRDefault="0089318B">
            <w:pPr>
              <w:rPr>
                <w:rFonts w:asciiTheme="minorHAnsi" w:hAnsiTheme="minorHAnsi" w:cstheme="minorHAnsi"/>
                <w:b w:val="0"/>
                <w:bCs w:val="0"/>
                <w:sz w:val="22"/>
                <w:szCs w:val="22"/>
              </w:rPr>
            </w:pPr>
            <w:r w:rsidRPr="00BF3195">
              <w:rPr>
                <w:rFonts w:asciiTheme="minorHAnsi" w:hAnsiTheme="minorHAnsi" w:cstheme="minorHAnsi"/>
                <w:b w:val="0"/>
                <w:bCs w:val="0"/>
                <w:sz w:val="22"/>
                <w:szCs w:val="22"/>
              </w:rPr>
              <w:t>All ECE Programs</w:t>
            </w:r>
            <w:r w:rsidR="0042035A">
              <w:rPr>
                <w:rFonts w:asciiTheme="minorHAnsi" w:hAnsiTheme="minorHAnsi" w:cstheme="minorHAnsi"/>
                <w:b w:val="0"/>
                <w:bCs w:val="0"/>
                <w:sz w:val="22"/>
                <w:szCs w:val="22"/>
              </w:rPr>
              <w:t xml:space="preserve"> (excluding Post-Basic ECE programs)</w:t>
            </w:r>
          </w:p>
          <w:p w14:paraId="15F7B1C2" w14:textId="072C49AC" w:rsidR="0089318B" w:rsidRPr="00BF3195" w:rsidRDefault="0089318B">
            <w:pPr>
              <w:rPr>
                <w:rFonts w:asciiTheme="minorHAnsi" w:hAnsiTheme="minorHAnsi" w:cstheme="minorHAnsi"/>
                <w:b w:val="0"/>
                <w:bCs w:val="0"/>
                <w:sz w:val="22"/>
                <w:szCs w:val="22"/>
              </w:rPr>
            </w:pPr>
            <w:r w:rsidRPr="00BF3195">
              <w:rPr>
                <w:rFonts w:asciiTheme="minorHAnsi" w:hAnsiTheme="minorHAnsi" w:cstheme="minorHAnsi"/>
                <w:b w:val="0"/>
                <w:bCs w:val="0"/>
                <w:sz w:val="22"/>
                <w:szCs w:val="22"/>
              </w:rPr>
              <w:t>All CSW</w:t>
            </w:r>
            <w:r w:rsidR="00E27999" w:rsidRPr="00BF3195">
              <w:rPr>
                <w:rFonts w:asciiTheme="minorHAnsi" w:hAnsiTheme="minorHAnsi" w:cstheme="minorHAnsi"/>
                <w:b w:val="0"/>
                <w:bCs w:val="0"/>
                <w:sz w:val="22"/>
                <w:szCs w:val="22"/>
              </w:rPr>
              <w:t>/SS</w:t>
            </w:r>
            <w:r w:rsidR="00A63B61">
              <w:rPr>
                <w:rFonts w:asciiTheme="minorHAnsi" w:hAnsiTheme="minorHAnsi" w:cstheme="minorHAnsi"/>
                <w:b w:val="0"/>
                <w:bCs w:val="0"/>
                <w:sz w:val="22"/>
                <w:szCs w:val="22"/>
              </w:rPr>
              <w:t>/MHACW</w:t>
            </w:r>
            <w:r w:rsidRPr="00BF3195">
              <w:rPr>
                <w:rFonts w:asciiTheme="minorHAnsi" w:hAnsiTheme="minorHAnsi" w:cstheme="minorHAnsi"/>
                <w:b w:val="0"/>
                <w:bCs w:val="0"/>
                <w:sz w:val="22"/>
                <w:szCs w:val="22"/>
              </w:rPr>
              <w:t xml:space="preserve"> Programs</w:t>
            </w:r>
          </w:p>
          <w:p w14:paraId="53E1308B" w14:textId="0329C2BF" w:rsidR="00EE61F0" w:rsidRDefault="0089318B">
            <w:pPr>
              <w:rPr>
                <w:rFonts w:asciiTheme="minorHAnsi" w:hAnsiTheme="minorHAnsi" w:cstheme="minorHAnsi"/>
                <w:sz w:val="22"/>
                <w:szCs w:val="22"/>
              </w:rPr>
            </w:pPr>
            <w:r w:rsidRPr="00BF3195">
              <w:rPr>
                <w:rFonts w:asciiTheme="minorHAnsi" w:hAnsiTheme="minorHAnsi" w:cstheme="minorHAnsi"/>
                <w:b w:val="0"/>
                <w:bCs w:val="0"/>
                <w:sz w:val="22"/>
                <w:szCs w:val="22"/>
              </w:rPr>
              <w:t>All EA Programs</w:t>
            </w:r>
          </w:p>
          <w:p w14:paraId="786D5B27" w14:textId="1FD6CA69" w:rsidR="00966183" w:rsidRPr="00966183" w:rsidRDefault="00966183">
            <w:pPr>
              <w:rPr>
                <w:rFonts w:asciiTheme="minorHAnsi" w:hAnsiTheme="minorHAnsi" w:cstheme="minorHAnsi"/>
                <w:b w:val="0"/>
                <w:bCs w:val="0"/>
                <w:sz w:val="22"/>
                <w:szCs w:val="22"/>
              </w:rPr>
            </w:pPr>
            <w:r w:rsidRPr="00966183">
              <w:rPr>
                <w:rFonts w:asciiTheme="minorHAnsi" w:hAnsiTheme="minorHAnsi" w:cstheme="minorHAnsi"/>
                <w:b w:val="0"/>
                <w:bCs w:val="0"/>
                <w:sz w:val="22"/>
                <w:szCs w:val="22"/>
              </w:rPr>
              <w:t>All Dental Programs</w:t>
            </w:r>
          </w:p>
          <w:p w14:paraId="2CE42E5B" w14:textId="7FDE6A51" w:rsidR="0089318B" w:rsidRPr="00BF3195" w:rsidRDefault="0089318B">
            <w:pPr>
              <w:rPr>
                <w:rFonts w:asciiTheme="minorHAnsi" w:hAnsiTheme="minorHAnsi" w:cstheme="minorHAnsi"/>
                <w:b w:val="0"/>
                <w:bCs w:val="0"/>
                <w:sz w:val="22"/>
                <w:szCs w:val="22"/>
              </w:rPr>
            </w:pPr>
          </w:p>
          <w:p w14:paraId="383C2F0C" w14:textId="166EA804" w:rsidR="006D51E6" w:rsidRPr="00BF3195" w:rsidRDefault="0089318B" w:rsidP="0089318B">
            <w:pPr>
              <w:rPr>
                <w:rFonts w:asciiTheme="minorHAnsi" w:hAnsiTheme="minorHAnsi" w:cstheme="minorHAnsi"/>
                <w:b w:val="0"/>
                <w:bCs w:val="0"/>
                <w:sz w:val="22"/>
                <w:szCs w:val="22"/>
              </w:rPr>
            </w:pPr>
            <w:r w:rsidRPr="00BF3195">
              <w:rPr>
                <w:rFonts w:asciiTheme="minorHAnsi" w:hAnsiTheme="minorHAnsi" w:cstheme="minorHAnsi"/>
                <w:b w:val="0"/>
                <w:bCs w:val="0"/>
                <w:sz w:val="22"/>
                <w:szCs w:val="22"/>
              </w:rPr>
              <w:t xml:space="preserve">Note: </w:t>
            </w:r>
            <w:r w:rsidR="00950B17" w:rsidRPr="00BF3195">
              <w:rPr>
                <w:rFonts w:asciiTheme="minorHAnsi" w:hAnsiTheme="minorHAnsi" w:cstheme="minorHAnsi"/>
                <w:b w:val="0"/>
                <w:bCs w:val="0"/>
                <w:sz w:val="22"/>
                <w:szCs w:val="22"/>
              </w:rPr>
              <w:t xml:space="preserve">exceptions are </w:t>
            </w:r>
            <w:r w:rsidR="00AA3264" w:rsidRPr="00BF3195">
              <w:rPr>
                <w:rFonts w:asciiTheme="minorHAnsi" w:hAnsiTheme="minorHAnsi" w:cstheme="minorHAnsi"/>
                <w:b w:val="0"/>
                <w:bCs w:val="0"/>
                <w:sz w:val="22"/>
                <w:szCs w:val="22"/>
              </w:rPr>
              <w:t>listed</w:t>
            </w:r>
            <w:r w:rsidR="00950B17" w:rsidRPr="00BF3195">
              <w:rPr>
                <w:rFonts w:asciiTheme="minorHAnsi" w:hAnsiTheme="minorHAnsi" w:cstheme="minorHAnsi"/>
                <w:b w:val="0"/>
                <w:bCs w:val="0"/>
                <w:sz w:val="22"/>
                <w:szCs w:val="22"/>
              </w:rPr>
              <w:t xml:space="preserve"> below</w:t>
            </w:r>
          </w:p>
        </w:tc>
        <w:tc>
          <w:tcPr>
            <w:tcW w:w="2034" w:type="pct"/>
          </w:tcPr>
          <w:p w14:paraId="315BEE16" w14:textId="77777777" w:rsidR="007B0006" w:rsidRP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b/>
                <w:bCs/>
                <w:sz w:val="22"/>
                <w:szCs w:val="22"/>
                <w:lang w:val="en-US"/>
              </w:rPr>
              <w:t>a) Secondary Education</w:t>
            </w:r>
            <w:r w:rsidRPr="007B0006">
              <w:rPr>
                <w:rFonts w:asciiTheme="minorHAnsi" w:hAnsiTheme="minorHAnsi" w:cstheme="minorHAnsi"/>
                <w:sz w:val="22"/>
                <w:szCs w:val="22"/>
                <w:lang w:val="en-US"/>
              </w:rPr>
              <w:t>.</w:t>
            </w:r>
            <w:r w:rsidRPr="007B0006">
              <w:rPr>
                <w:rFonts w:asciiTheme="minorHAnsi" w:hAnsiTheme="minorHAnsi" w:cstheme="minorHAnsi"/>
                <w:sz w:val="22"/>
                <w:szCs w:val="22"/>
              </w:rPr>
              <w:t> </w:t>
            </w:r>
          </w:p>
          <w:p w14:paraId="2EC98E7F" w14:textId="77777777" w:rsidR="007B0006" w:rsidRP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Evidence of Successful Fulltime Secondary Education Completion*, where English is one of the principal languages of instruction:</w:t>
            </w:r>
            <w:r w:rsidRPr="007B0006">
              <w:rPr>
                <w:rFonts w:asciiTheme="minorHAnsi" w:hAnsiTheme="minorHAnsi" w:cstheme="minorHAnsi"/>
                <w:sz w:val="22"/>
                <w:szCs w:val="22"/>
              </w:rPr>
              <w:t> </w:t>
            </w:r>
          </w:p>
          <w:p w14:paraId="056C6313" w14:textId="77777777" w:rsidR="007B0006" w:rsidRPr="007B0006" w:rsidRDefault="007B0006">
            <w:pPr>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Showing two (2) years, if all Grades successfully completed are 10, 11, or 12, or</w:t>
            </w:r>
            <w:r w:rsidRPr="007B0006">
              <w:rPr>
                <w:rFonts w:asciiTheme="minorHAnsi" w:hAnsiTheme="minorHAnsi" w:cstheme="minorHAnsi"/>
                <w:sz w:val="22"/>
                <w:szCs w:val="22"/>
              </w:rPr>
              <w:t> </w:t>
            </w:r>
          </w:p>
          <w:p w14:paraId="2A218793" w14:textId="77777777" w:rsidR="007B0006" w:rsidRPr="007B0006" w:rsidRDefault="007B0006">
            <w:pPr>
              <w:numPr>
                <w:ilvl w:val="0"/>
                <w:numId w:val="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Showing three (3) years if the successful Grades are 8, 9, 10, 11, or 12</w:t>
            </w:r>
            <w:r w:rsidRPr="007B0006">
              <w:rPr>
                <w:rFonts w:asciiTheme="minorHAnsi" w:hAnsiTheme="minorHAnsi" w:cstheme="minorHAnsi"/>
                <w:sz w:val="22"/>
                <w:szCs w:val="22"/>
              </w:rPr>
              <w:t> </w:t>
            </w:r>
          </w:p>
          <w:p w14:paraId="635AEAAB" w14:textId="77777777" w:rsidR="007B0006" w:rsidRPr="007B0006" w:rsidRDefault="007B0006">
            <w:pPr>
              <w:numPr>
                <w:ilvl w:val="0"/>
                <w:numId w:val="1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Showing validation of both language of instruction and credential level is provided by WES, ICES or IQES.</w:t>
            </w:r>
            <w:r w:rsidRPr="007B0006">
              <w:rPr>
                <w:rFonts w:asciiTheme="minorHAnsi" w:hAnsiTheme="minorHAnsi" w:cstheme="minorHAnsi"/>
                <w:sz w:val="22"/>
                <w:szCs w:val="22"/>
              </w:rPr>
              <w:t> </w:t>
            </w:r>
          </w:p>
          <w:p w14:paraId="64F2A7B9" w14:textId="77777777" w:rsidR="006D51E6" w:rsidRDefault="006D51E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3C064837" w14:textId="77777777" w:rsid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OR</w:t>
            </w:r>
          </w:p>
          <w:p w14:paraId="0C9E8C43" w14:textId="77777777" w:rsid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5D4165D3" w14:textId="77777777" w:rsidR="007B0006" w:rsidRP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b/>
                <w:bCs/>
                <w:sz w:val="22"/>
                <w:szCs w:val="22"/>
                <w:lang w:val="en-US"/>
              </w:rPr>
              <w:t>   b) Post- Secondary Education.</w:t>
            </w:r>
            <w:r w:rsidRPr="007B0006">
              <w:rPr>
                <w:rFonts w:asciiTheme="minorHAnsi" w:hAnsiTheme="minorHAnsi" w:cstheme="minorHAnsi"/>
                <w:sz w:val="22"/>
                <w:szCs w:val="22"/>
              </w:rPr>
              <w:t> </w:t>
            </w:r>
          </w:p>
          <w:p w14:paraId="30EC49C9" w14:textId="77777777" w:rsidR="007B0006" w:rsidRP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rPr>
              <w:t>Evidence of 2 years of </w:t>
            </w:r>
            <w:r w:rsidRPr="007B0006">
              <w:rPr>
                <w:rFonts w:asciiTheme="minorHAnsi" w:hAnsiTheme="minorHAnsi" w:cstheme="minorHAnsi"/>
                <w:sz w:val="22"/>
                <w:szCs w:val="22"/>
                <w:lang w:val="en-US"/>
              </w:rPr>
              <w:t>Fulltime Post-Secondary Education Completion*, where English is one of the principal languages of instruction. Language development courses (i.e. ELL courses) cannot be included in this calculation.</w:t>
            </w:r>
            <w:r w:rsidRPr="007B0006">
              <w:rPr>
                <w:rFonts w:asciiTheme="minorHAnsi" w:hAnsiTheme="minorHAnsi" w:cstheme="minorHAnsi"/>
                <w:sz w:val="22"/>
                <w:szCs w:val="22"/>
              </w:rPr>
              <w:t> </w:t>
            </w:r>
          </w:p>
          <w:p w14:paraId="73D780B4" w14:textId="77777777" w:rsidR="007B0006" w:rsidRP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rPr>
              <w:t> </w:t>
            </w:r>
          </w:p>
          <w:p w14:paraId="2D716DAE" w14:textId="77777777" w:rsidR="007B0006" w:rsidRP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i/>
                <w:iCs/>
                <w:sz w:val="22"/>
                <w:szCs w:val="22"/>
                <w:lang w:val="en-US"/>
              </w:rPr>
              <w:t>*This may be demonstrated by providing a high school transcript, completion of a BC Adult Graduation program or providing validation of both language of instruction and credential level is provided by WES, ICES or IQES.</w:t>
            </w:r>
          </w:p>
          <w:p w14:paraId="77E5AAF5" w14:textId="0436ACF1" w:rsidR="007B0006" w:rsidRPr="007B0006" w:rsidRDefault="007B0006" w:rsidP="007B000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989" w:type="pct"/>
          </w:tcPr>
          <w:p w14:paraId="7B8B71DA"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IELTS. International English Language Testing System (IELTS) Academic: Minimum overall score of 5.5.  </w:t>
            </w:r>
          </w:p>
          <w:p w14:paraId="2F9BA957"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TOEFL. Test of English as a Foreign Language IBT: Minimum overall score of 46</w:t>
            </w:r>
          </w:p>
          <w:p w14:paraId="01BC2CE0"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CAEL. Canadian Academic English Language Assessment. Minimum overall score of 40  </w:t>
            </w:r>
          </w:p>
          <w:p w14:paraId="2B123EAE"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CELPIP. Canadian English Language Proficiency Index Program: Listening 6, Speaking 6, Reading 5 and Writing 5.       </w:t>
            </w:r>
          </w:p>
          <w:p w14:paraId="75FB609E"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Duolingo English Test (DET). Minimum overall score of 95</w:t>
            </w:r>
          </w:p>
          <w:p w14:paraId="47B68236"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Pearson Test of English (PTE) Academic. Minimum overall score of 43  </w:t>
            </w:r>
          </w:p>
          <w:p w14:paraId="3FAE325A"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Cambridge English Qualifications: B2 First exam (FCE) Institutions may include other Cambridge Qualifications at a higher level (i.e., C2 Proficiency (CPE)). Minimum overall score of  160 or "C"</w:t>
            </w:r>
          </w:p>
          <w:p w14:paraId="18CE6D48"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Cambridge Linguaskill. Minimum overall B2 level</w:t>
            </w:r>
          </w:p>
          <w:p w14:paraId="42431AAE"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LANGUAGECERT Academic. Minimum overall B2 level  </w:t>
            </w:r>
          </w:p>
          <w:p w14:paraId="23634F8B"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The Michigan English Test (MET). Minimum overall B2 level  </w:t>
            </w:r>
          </w:p>
          <w:p w14:paraId="33EF422A" w14:textId="77777777" w:rsidR="00BF3195" w:rsidRP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iTEP Academic. Minimum overall score of 3.5   </w:t>
            </w:r>
          </w:p>
          <w:p w14:paraId="7CCA27B6" w14:textId="77777777" w:rsidR="00BF3195" w:rsidRDefault="00BF3195">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EIKEN. Minimum placement of Grade Pre-1</w:t>
            </w:r>
          </w:p>
          <w:p w14:paraId="4E2A5EBE" w14:textId="77777777" w:rsidR="00803F7F" w:rsidRDefault="00803F7F" w:rsidP="00803F7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p>
          <w:p w14:paraId="55A266B3" w14:textId="77777777" w:rsidR="00095FA0" w:rsidRDefault="00095FA0" w:rsidP="00803F7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p>
          <w:p w14:paraId="5C232555" w14:textId="161F9BA3" w:rsidR="00803F7F" w:rsidRDefault="00803F7F" w:rsidP="00803F7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Pr>
                <w:rFonts w:asciiTheme="minorHAnsi" w:hAnsiTheme="minorHAnsi" w:cstheme="minorHAnsi"/>
                <w:sz w:val="22"/>
                <w:szCs w:val="22"/>
                <w:lang w:val="en-US"/>
              </w:rPr>
              <w:t>OR</w:t>
            </w:r>
          </w:p>
          <w:p w14:paraId="46883A90" w14:textId="77777777" w:rsidR="00803F7F" w:rsidRDefault="00803F7F" w:rsidP="00803F7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p>
          <w:p w14:paraId="18F97119" w14:textId="77777777" w:rsidR="00095FA0" w:rsidRPr="00095FA0" w:rsidRDefault="00095FA0" w:rsidP="00095FA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95FA0">
              <w:rPr>
                <w:rFonts w:asciiTheme="minorHAnsi" w:hAnsiTheme="minorHAnsi" w:cstheme="minorHAnsi"/>
                <w:b/>
                <w:bCs/>
                <w:sz w:val="22"/>
                <w:szCs w:val="22"/>
                <w:lang w:val="en-US"/>
              </w:rPr>
              <w:lastRenderedPageBreak/>
              <w:t>ACCUPLACER</w:t>
            </w:r>
            <w:r w:rsidRPr="00095FA0">
              <w:rPr>
                <w:rFonts w:asciiTheme="minorHAnsi" w:hAnsiTheme="minorHAnsi" w:cstheme="minorHAnsi"/>
                <w:sz w:val="22"/>
                <w:szCs w:val="22"/>
              </w:rPr>
              <w:t> </w:t>
            </w:r>
          </w:p>
          <w:p w14:paraId="34747E49" w14:textId="77777777" w:rsidR="00095FA0" w:rsidRPr="00095FA0" w:rsidRDefault="00095FA0" w:rsidP="00095FA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95FA0">
              <w:rPr>
                <w:rFonts w:asciiTheme="minorHAnsi" w:hAnsiTheme="minorHAnsi" w:cstheme="minorHAnsi"/>
                <w:sz w:val="22"/>
                <w:szCs w:val="22"/>
                <w:lang w:val="en-US"/>
              </w:rPr>
              <w:t>For mature (≥ 19 years) students who are facing barriers and cannot access their educational records or provide sufficient evidence of secondary or post-secondary education. Accuplacer English Assessment (Next Generation) and achieves the following minimum scores required:</w:t>
            </w:r>
            <w:r w:rsidRPr="00095FA0">
              <w:rPr>
                <w:rFonts w:asciiTheme="minorHAnsi" w:hAnsiTheme="minorHAnsi" w:cstheme="minorHAnsi"/>
                <w:sz w:val="22"/>
                <w:szCs w:val="22"/>
              </w:rPr>
              <w:t> </w:t>
            </w:r>
          </w:p>
          <w:p w14:paraId="741D84D1" w14:textId="77777777" w:rsidR="00095FA0" w:rsidRPr="00095FA0" w:rsidRDefault="00095FA0">
            <w:pPr>
              <w:numPr>
                <w:ilvl w:val="0"/>
                <w:numId w:val="1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95FA0">
              <w:rPr>
                <w:rFonts w:asciiTheme="minorHAnsi" w:hAnsiTheme="minorHAnsi" w:cstheme="minorHAnsi"/>
                <w:sz w:val="22"/>
                <w:szCs w:val="22"/>
                <w:lang w:val="en-US"/>
              </w:rPr>
              <w:t>Reading: 230</w:t>
            </w:r>
            <w:r w:rsidRPr="00095FA0">
              <w:rPr>
                <w:rFonts w:asciiTheme="minorHAnsi" w:hAnsiTheme="minorHAnsi" w:cstheme="minorHAnsi"/>
                <w:sz w:val="22"/>
                <w:szCs w:val="22"/>
              </w:rPr>
              <w:t> </w:t>
            </w:r>
          </w:p>
          <w:p w14:paraId="2B7D3F03" w14:textId="77777777" w:rsidR="00095FA0" w:rsidRPr="00095FA0" w:rsidRDefault="00095FA0">
            <w:pPr>
              <w:numPr>
                <w:ilvl w:val="0"/>
                <w:numId w:val="1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95FA0">
              <w:rPr>
                <w:rFonts w:asciiTheme="minorHAnsi" w:hAnsiTheme="minorHAnsi" w:cstheme="minorHAnsi"/>
                <w:sz w:val="22"/>
                <w:szCs w:val="22"/>
                <w:lang w:val="en-US"/>
              </w:rPr>
              <w:t>Writing: 230</w:t>
            </w:r>
            <w:r w:rsidRPr="00095FA0">
              <w:rPr>
                <w:rFonts w:asciiTheme="minorHAnsi" w:hAnsiTheme="minorHAnsi" w:cstheme="minorHAnsi"/>
                <w:sz w:val="22"/>
                <w:szCs w:val="22"/>
              </w:rPr>
              <w:t> </w:t>
            </w:r>
          </w:p>
          <w:p w14:paraId="40DC83C5" w14:textId="1CB71460" w:rsidR="00803F7F" w:rsidRPr="006B5CB8" w:rsidRDefault="00095FA0">
            <w:pPr>
              <w:numPr>
                <w:ilvl w:val="0"/>
                <w:numId w:val="1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095FA0">
              <w:rPr>
                <w:rFonts w:asciiTheme="minorHAnsi" w:hAnsiTheme="minorHAnsi" w:cstheme="minorHAnsi"/>
                <w:sz w:val="22"/>
                <w:szCs w:val="22"/>
                <w:lang w:val="en-US"/>
              </w:rPr>
              <w:t>WritePlacer: 4</w:t>
            </w:r>
            <w:r w:rsidRPr="00095FA0">
              <w:rPr>
                <w:rFonts w:asciiTheme="minorHAnsi" w:hAnsiTheme="minorHAnsi" w:cstheme="minorHAnsi"/>
                <w:sz w:val="22"/>
                <w:szCs w:val="22"/>
              </w:rPr>
              <w:t> </w:t>
            </w:r>
          </w:p>
        </w:tc>
      </w:tr>
      <w:tr w:rsidR="00BF3195" w:rsidRPr="005568BC" w14:paraId="3D9ED752" w14:textId="77777777" w:rsidTr="003E4B80">
        <w:trPr>
          <w:trHeight w:val="70"/>
        </w:trPr>
        <w:tc>
          <w:tcPr>
            <w:cnfStyle w:val="001000000000" w:firstRow="0" w:lastRow="0" w:firstColumn="1" w:lastColumn="0" w:oddVBand="0" w:evenVBand="0" w:oddHBand="0" w:evenHBand="0" w:firstRowFirstColumn="0" w:firstRowLastColumn="0" w:lastRowFirstColumn="0" w:lastRowLastColumn="0"/>
            <w:tcW w:w="977" w:type="pct"/>
          </w:tcPr>
          <w:p w14:paraId="2227D5E3" w14:textId="5F17FCC7" w:rsidR="00BF3195" w:rsidRPr="004B233C" w:rsidRDefault="00BF3195" w:rsidP="00BF3195">
            <w:pPr>
              <w:rPr>
                <w:rFonts w:asciiTheme="minorHAnsi" w:hAnsiTheme="minorHAnsi"/>
                <w:sz w:val="22"/>
                <w:szCs w:val="22"/>
              </w:rPr>
            </w:pPr>
            <w:r w:rsidRPr="004B233C">
              <w:rPr>
                <w:rFonts w:asciiTheme="minorHAnsi" w:hAnsiTheme="minorHAnsi"/>
                <w:sz w:val="22"/>
                <w:szCs w:val="22"/>
              </w:rPr>
              <w:lastRenderedPageBreak/>
              <w:t xml:space="preserve">Global Business Management </w:t>
            </w:r>
          </w:p>
        </w:tc>
        <w:tc>
          <w:tcPr>
            <w:tcW w:w="2034" w:type="pct"/>
          </w:tcPr>
          <w:p w14:paraId="473C16D6" w14:textId="3BFACEB8" w:rsidR="00BF3195" w:rsidRPr="003E4B80" w:rsidRDefault="00BF3195">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E4B80">
              <w:rPr>
                <w:rFonts w:asciiTheme="minorHAnsi" w:hAnsiTheme="minorHAnsi"/>
                <w:sz w:val="22"/>
                <w:szCs w:val="22"/>
              </w:rPr>
              <w:t xml:space="preserve">Diploma or degree from an accredited college or university </w:t>
            </w:r>
          </w:p>
          <w:p w14:paraId="6B1419F0" w14:textId="2F64909D" w:rsidR="00BF3195" w:rsidRPr="003E4B80"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E4B80">
              <w:rPr>
                <w:rFonts w:asciiTheme="minorHAnsi" w:hAnsiTheme="minorHAnsi"/>
                <w:sz w:val="22"/>
                <w:szCs w:val="22"/>
              </w:rPr>
              <w:t xml:space="preserve">AND </w:t>
            </w:r>
          </w:p>
          <w:p w14:paraId="1671E464" w14:textId="77777777" w:rsidR="00BF3195" w:rsidRDefault="00BF3195" w:rsidP="00BF3195">
            <w:pPr>
              <w:cnfStyle w:val="000000000000" w:firstRow="0" w:lastRow="0" w:firstColumn="0" w:lastColumn="0" w:oddVBand="0" w:evenVBand="0" w:oddHBand="0" w:evenHBand="0" w:firstRowFirstColumn="0" w:firstRowLastColumn="0" w:lastRowFirstColumn="0" w:lastRowLastColumn="0"/>
            </w:pPr>
          </w:p>
          <w:p w14:paraId="73073BFE" w14:textId="77777777" w:rsidR="00197602" w:rsidRPr="007B0006"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b/>
                <w:bCs/>
                <w:sz w:val="22"/>
                <w:szCs w:val="22"/>
                <w:lang w:val="en-US"/>
              </w:rPr>
              <w:t>a) Secondary Education</w:t>
            </w:r>
            <w:r w:rsidRPr="007B0006">
              <w:rPr>
                <w:rFonts w:asciiTheme="minorHAnsi" w:hAnsiTheme="minorHAnsi" w:cstheme="minorHAnsi"/>
                <w:sz w:val="22"/>
                <w:szCs w:val="22"/>
                <w:lang w:val="en-US"/>
              </w:rPr>
              <w:t>.</w:t>
            </w:r>
            <w:r w:rsidRPr="007B0006">
              <w:rPr>
                <w:rFonts w:asciiTheme="minorHAnsi" w:hAnsiTheme="minorHAnsi" w:cstheme="minorHAnsi"/>
                <w:sz w:val="22"/>
                <w:szCs w:val="22"/>
              </w:rPr>
              <w:t> </w:t>
            </w:r>
          </w:p>
          <w:p w14:paraId="77956639" w14:textId="77777777" w:rsidR="00197602" w:rsidRPr="007B0006"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Evidence of Successful Fulltime Secondary Education Completion*, where English is one of the principal languages of instruction:</w:t>
            </w:r>
            <w:r w:rsidRPr="007B0006">
              <w:rPr>
                <w:rFonts w:asciiTheme="minorHAnsi" w:hAnsiTheme="minorHAnsi" w:cstheme="minorHAnsi"/>
                <w:sz w:val="22"/>
                <w:szCs w:val="22"/>
              </w:rPr>
              <w:t> </w:t>
            </w:r>
          </w:p>
          <w:p w14:paraId="397F88BA" w14:textId="77777777" w:rsidR="00197602" w:rsidRPr="007B0006" w:rsidRDefault="00197602">
            <w:pPr>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Showing two (2) years, if all Grades successfully completed are 10, 11, or 12, or</w:t>
            </w:r>
            <w:r w:rsidRPr="007B0006">
              <w:rPr>
                <w:rFonts w:asciiTheme="minorHAnsi" w:hAnsiTheme="minorHAnsi" w:cstheme="minorHAnsi"/>
                <w:sz w:val="22"/>
                <w:szCs w:val="22"/>
              </w:rPr>
              <w:t> </w:t>
            </w:r>
          </w:p>
          <w:p w14:paraId="6CAD1053" w14:textId="77777777" w:rsidR="00197602" w:rsidRPr="007B0006" w:rsidRDefault="00197602">
            <w:pPr>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Showing three (3) years if the successful Grades are 8, 9, 10, 11, or 12</w:t>
            </w:r>
            <w:r w:rsidRPr="007B0006">
              <w:rPr>
                <w:rFonts w:asciiTheme="minorHAnsi" w:hAnsiTheme="minorHAnsi" w:cstheme="minorHAnsi"/>
                <w:sz w:val="22"/>
                <w:szCs w:val="22"/>
              </w:rPr>
              <w:t> </w:t>
            </w:r>
          </w:p>
          <w:p w14:paraId="4658284D" w14:textId="77777777" w:rsidR="00197602" w:rsidRPr="007B0006" w:rsidRDefault="00197602">
            <w:pPr>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lang w:val="en-US"/>
              </w:rPr>
              <w:t>Showing validation of both language of instruction and credential level is provided by WES, ICES or IQES.</w:t>
            </w:r>
            <w:r w:rsidRPr="007B0006">
              <w:rPr>
                <w:rFonts w:asciiTheme="minorHAnsi" w:hAnsiTheme="minorHAnsi" w:cstheme="minorHAnsi"/>
                <w:sz w:val="22"/>
                <w:szCs w:val="22"/>
              </w:rPr>
              <w:t> </w:t>
            </w:r>
          </w:p>
          <w:p w14:paraId="3F0EFE65" w14:textId="77777777" w:rsidR="00197602"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3D423C29" w14:textId="77777777" w:rsidR="00197602"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OR</w:t>
            </w:r>
          </w:p>
          <w:p w14:paraId="310AD812" w14:textId="77777777" w:rsidR="00197602"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081008F4" w14:textId="77777777" w:rsidR="00197602" w:rsidRPr="007B0006"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b/>
                <w:bCs/>
                <w:sz w:val="22"/>
                <w:szCs w:val="22"/>
                <w:lang w:val="en-US"/>
              </w:rPr>
              <w:t>   b) Post- Secondary Education.</w:t>
            </w:r>
            <w:r w:rsidRPr="007B0006">
              <w:rPr>
                <w:rFonts w:asciiTheme="minorHAnsi" w:hAnsiTheme="minorHAnsi" w:cstheme="minorHAnsi"/>
                <w:sz w:val="22"/>
                <w:szCs w:val="22"/>
              </w:rPr>
              <w:t> </w:t>
            </w:r>
          </w:p>
          <w:p w14:paraId="6A342705" w14:textId="77777777" w:rsidR="00197602" w:rsidRPr="007B0006"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rPr>
              <w:t>Evidence of 2 years of </w:t>
            </w:r>
            <w:r w:rsidRPr="007B0006">
              <w:rPr>
                <w:rFonts w:asciiTheme="minorHAnsi" w:hAnsiTheme="minorHAnsi" w:cstheme="minorHAnsi"/>
                <w:sz w:val="22"/>
                <w:szCs w:val="22"/>
                <w:lang w:val="en-US"/>
              </w:rPr>
              <w:t>Fulltime Post-Secondary Education Completion*, where English is one of the principal languages of instruction. Language development courses (i.e. ELL courses) cannot be included in this calculation.</w:t>
            </w:r>
            <w:r w:rsidRPr="007B0006">
              <w:rPr>
                <w:rFonts w:asciiTheme="minorHAnsi" w:hAnsiTheme="minorHAnsi" w:cstheme="minorHAnsi"/>
                <w:sz w:val="22"/>
                <w:szCs w:val="22"/>
              </w:rPr>
              <w:t> </w:t>
            </w:r>
          </w:p>
          <w:p w14:paraId="6DC9D55D" w14:textId="77777777" w:rsidR="00197602" w:rsidRPr="007B0006" w:rsidRDefault="00197602" w:rsidP="0019760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sz w:val="22"/>
                <w:szCs w:val="22"/>
              </w:rPr>
              <w:t> </w:t>
            </w:r>
          </w:p>
          <w:p w14:paraId="4529E371" w14:textId="470A8C1F" w:rsidR="00197602" w:rsidRPr="00197602" w:rsidRDefault="00197602"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006">
              <w:rPr>
                <w:rFonts w:asciiTheme="minorHAnsi" w:hAnsiTheme="minorHAnsi" w:cstheme="minorHAnsi"/>
                <w:i/>
                <w:iCs/>
                <w:sz w:val="22"/>
                <w:szCs w:val="22"/>
                <w:lang w:val="en-US"/>
              </w:rPr>
              <w:t>*This may be demonstrated by providing a high school transcript, completion of a BC Adult Graduation program or providing validation of both language of instruction and credential level is provided by WES, ICES or IQES.</w:t>
            </w:r>
          </w:p>
          <w:p w14:paraId="5D6F62AE" w14:textId="77777777" w:rsidR="00BF3195" w:rsidRPr="003E4B80"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6D452ED1" w14:textId="15298D7F" w:rsidR="00BF3195" w:rsidRPr="003E4B80" w:rsidRDefault="00BF3195" w:rsidP="00BF3195">
            <w:pPr>
              <w:tabs>
                <w:tab w:val="left" w:pos="5640"/>
              </w:tabs>
              <w:cnfStyle w:val="000000000000" w:firstRow="0" w:lastRow="0" w:firstColumn="0" w:lastColumn="0" w:oddVBand="0" w:evenVBand="0" w:oddHBand="0" w:evenHBand="0" w:firstRowFirstColumn="0" w:firstRowLastColumn="0" w:lastRowFirstColumn="0" w:lastRowLastColumn="0"/>
            </w:pPr>
            <w:r w:rsidRPr="003E4B80">
              <w:tab/>
            </w:r>
          </w:p>
        </w:tc>
        <w:tc>
          <w:tcPr>
            <w:tcW w:w="1989" w:type="pct"/>
          </w:tcPr>
          <w:p w14:paraId="1769F1B8" w14:textId="77777777" w:rsidR="00470089" w:rsidRPr="00470089" w:rsidRDefault="00470089" w:rsidP="00470089">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70089">
              <w:rPr>
                <w:rFonts w:asciiTheme="minorHAnsi" w:hAnsiTheme="minorHAnsi"/>
                <w:sz w:val="22"/>
                <w:szCs w:val="22"/>
              </w:rPr>
              <w:t xml:space="preserve">Diploma or degree from an accredited college or university </w:t>
            </w:r>
          </w:p>
          <w:p w14:paraId="50DF88D8" w14:textId="74BD9CF0" w:rsidR="00BF3195" w:rsidRPr="003E4B80" w:rsidRDefault="00470089"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AND</w:t>
            </w:r>
          </w:p>
          <w:p w14:paraId="2FD336B6"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IELTS. International English Language Testing System (IELTS) Academic: Minimum overall score of 5.5.  </w:t>
            </w:r>
          </w:p>
          <w:p w14:paraId="54E69EA3"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TOEFL. Test of English as a Foreign Language IBT: Minimum overall score of 46</w:t>
            </w:r>
          </w:p>
          <w:p w14:paraId="2E60A7BC"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CAEL. Canadian Academic English Language Assessment. Minimum overall score of 40  </w:t>
            </w:r>
          </w:p>
          <w:p w14:paraId="4D0FACF0"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CELPIP. Canadian English Language Proficiency Index Program: Listening 6, Speaking 6, Reading 5 and Writing 5.       </w:t>
            </w:r>
          </w:p>
          <w:p w14:paraId="6D6A64A0"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Duolingo English Test (DET). Minimum overall score of 95</w:t>
            </w:r>
          </w:p>
          <w:p w14:paraId="25A34E7B"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Pearson Test of English (PTE) Academic. Minimum overall score of 43  </w:t>
            </w:r>
          </w:p>
          <w:p w14:paraId="05067E02"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Cambridge English Qualifications: B2 First exam (FCE) Institutions may include other Cambridge Qualifications at a higher level (i.e., C2 Proficiency (CPE)). Minimum overall score of  160 or "C"</w:t>
            </w:r>
          </w:p>
          <w:p w14:paraId="651CC47A"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Cambridge Linguaskill. Minimum overall B2 level</w:t>
            </w:r>
          </w:p>
          <w:p w14:paraId="1BAA6D8A"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LANGUAGECERT Academic. Minimum overall B2 level  </w:t>
            </w:r>
          </w:p>
          <w:p w14:paraId="74390C37"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The Michigan English Test (MET). Minimum overall B2 level  </w:t>
            </w:r>
          </w:p>
          <w:p w14:paraId="4B9685F4" w14:textId="77777777" w:rsidR="00BF3195" w:rsidRPr="00BF3195"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 xml:space="preserve">iTEP Academic. Minimum overall score of 3.5   </w:t>
            </w:r>
          </w:p>
          <w:p w14:paraId="244E7BB4" w14:textId="6AEE455E" w:rsidR="00BF3195" w:rsidRPr="008E559D" w:rsidRDefault="00BF319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BF3195">
              <w:rPr>
                <w:rFonts w:asciiTheme="minorHAnsi" w:hAnsiTheme="minorHAnsi" w:cstheme="minorHAnsi"/>
                <w:sz w:val="22"/>
                <w:szCs w:val="22"/>
                <w:lang w:val="en-US"/>
              </w:rPr>
              <w:t>EIKEN. Minimum placement of Grade Pre-1</w:t>
            </w:r>
          </w:p>
          <w:p w14:paraId="70870FD1" w14:textId="77777777" w:rsidR="00095FA0" w:rsidRDefault="00095FA0" w:rsidP="00095F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OR</w:t>
            </w:r>
          </w:p>
          <w:p w14:paraId="4FA91268" w14:textId="77777777" w:rsidR="00095FA0" w:rsidRDefault="00095FA0" w:rsidP="00095F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413EF8EE" w14:textId="77777777" w:rsidR="00095FA0" w:rsidRPr="00095FA0" w:rsidRDefault="00095FA0" w:rsidP="00095F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5FA0">
              <w:rPr>
                <w:rFonts w:asciiTheme="minorHAnsi" w:hAnsiTheme="minorHAnsi"/>
                <w:b/>
                <w:bCs/>
                <w:sz w:val="22"/>
                <w:szCs w:val="22"/>
                <w:lang w:val="en-US"/>
              </w:rPr>
              <w:t>ACCUPLACER</w:t>
            </w:r>
            <w:r w:rsidRPr="00095FA0">
              <w:rPr>
                <w:rFonts w:asciiTheme="minorHAnsi" w:hAnsiTheme="minorHAnsi"/>
                <w:sz w:val="22"/>
                <w:szCs w:val="22"/>
              </w:rPr>
              <w:t> </w:t>
            </w:r>
          </w:p>
          <w:p w14:paraId="27E08CDE" w14:textId="77777777" w:rsidR="00095FA0" w:rsidRPr="00095FA0" w:rsidRDefault="00095FA0" w:rsidP="00095F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5FA0">
              <w:rPr>
                <w:rFonts w:asciiTheme="minorHAnsi" w:hAnsiTheme="minorHAnsi"/>
                <w:sz w:val="22"/>
                <w:szCs w:val="22"/>
                <w:lang w:val="en-US"/>
              </w:rPr>
              <w:t>For mature (≥ 19 years) students who are facing barriers and cannot access their educational records or provide sufficient evidence of secondary or post-secondary education. Accuplacer English Assessment (Next Generation) and achieves the following minimum scores required:</w:t>
            </w:r>
            <w:r w:rsidRPr="00095FA0">
              <w:rPr>
                <w:rFonts w:asciiTheme="minorHAnsi" w:hAnsiTheme="minorHAnsi"/>
                <w:sz w:val="22"/>
                <w:szCs w:val="22"/>
              </w:rPr>
              <w:t> </w:t>
            </w:r>
          </w:p>
          <w:p w14:paraId="6C88E249" w14:textId="77777777" w:rsidR="00095FA0" w:rsidRPr="00095FA0" w:rsidRDefault="00095FA0">
            <w:pPr>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5FA0">
              <w:rPr>
                <w:rFonts w:asciiTheme="minorHAnsi" w:hAnsiTheme="minorHAnsi"/>
                <w:sz w:val="22"/>
                <w:szCs w:val="22"/>
                <w:lang w:val="en-US"/>
              </w:rPr>
              <w:t>Reading: 230</w:t>
            </w:r>
            <w:r w:rsidRPr="00095FA0">
              <w:rPr>
                <w:rFonts w:asciiTheme="minorHAnsi" w:hAnsiTheme="minorHAnsi"/>
                <w:sz w:val="22"/>
                <w:szCs w:val="22"/>
              </w:rPr>
              <w:t> </w:t>
            </w:r>
          </w:p>
          <w:p w14:paraId="5A5DE8DA" w14:textId="77777777" w:rsidR="00095FA0" w:rsidRPr="00095FA0" w:rsidRDefault="00095FA0">
            <w:pPr>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5FA0">
              <w:rPr>
                <w:rFonts w:asciiTheme="minorHAnsi" w:hAnsiTheme="minorHAnsi"/>
                <w:sz w:val="22"/>
                <w:szCs w:val="22"/>
                <w:lang w:val="en-US"/>
              </w:rPr>
              <w:t>Writing: 230</w:t>
            </w:r>
            <w:r w:rsidRPr="00095FA0">
              <w:rPr>
                <w:rFonts w:asciiTheme="minorHAnsi" w:hAnsiTheme="minorHAnsi"/>
                <w:sz w:val="22"/>
                <w:szCs w:val="22"/>
              </w:rPr>
              <w:t> </w:t>
            </w:r>
          </w:p>
          <w:p w14:paraId="5FBAE768" w14:textId="77777777" w:rsidR="00095FA0" w:rsidRPr="00095FA0" w:rsidRDefault="00095FA0">
            <w:pPr>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95FA0">
              <w:rPr>
                <w:rFonts w:asciiTheme="minorHAnsi" w:hAnsiTheme="minorHAnsi"/>
                <w:sz w:val="22"/>
                <w:szCs w:val="22"/>
                <w:lang w:val="en-US"/>
              </w:rPr>
              <w:t>WritePlacer: 4</w:t>
            </w:r>
            <w:r w:rsidRPr="00095FA0">
              <w:rPr>
                <w:rFonts w:asciiTheme="minorHAnsi" w:hAnsiTheme="minorHAnsi"/>
                <w:sz w:val="22"/>
                <w:szCs w:val="22"/>
              </w:rPr>
              <w:t> </w:t>
            </w:r>
          </w:p>
          <w:p w14:paraId="12220176" w14:textId="14F19549" w:rsidR="00095FA0" w:rsidRPr="003E4B80" w:rsidRDefault="00095FA0" w:rsidP="00095F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F3195" w:rsidRPr="005568BC" w14:paraId="1EF588CF" w14:textId="77777777" w:rsidTr="003E4B80">
        <w:trPr>
          <w:cnfStyle w:val="000000100000" w:firstRow="0" w:lastRow="0" w:firstColumn="0" w:lastColumn="0" w:oddVBand="0" w:evenVBand="0" w:oddHBand="1" w:evenHBand="0" w:firstRowFirstColumn="0" w:firstRowLastColumn="0" w:lastRowFirstColumn="0" w:lastRowLastColumn="0"/>
          <w:trHeight w:val="1979"/>
        </w:trPr>
        <w:tc>
          <w:tcPr>
            <w:cnfStyle w:val="001000000000" w:firstRow="0" w:lastRow="0" w:firstColumn="1" w:lastColumn="0" w:oddVBand="0" w:evenVBand="0" w:oddHBand="0" w:evenHBand="0" w:firstRowFirstColumn="0" w:firstRowLastColumn="0" w:lastRowFirstColumn="0" w:lastRowLastColumn="0"/>
            <w:tcW w:w="977" w:type="pct"/>
            <w:vMerge w:val="restart"/>
          </w:tcPr>
          <w:p w14:paraId="7308CC95" w14:textId="06D66D8E" w:rsidR="00BF3195" w:rsidRPr="00602827" w:rsidRDefault="00BF3195" w:rsidP="00BF3195">
            <w:pPr>
              <w:rPr>
                <w:rFonts w:asciiTheme="minorHAnsi" w:hAnsiTheme="minorHAnsi"/>
                <w:b w:val="0"/>
                <w:bCs w:val="0"/>
                <w:sz w:val="22"/>
                <w:szCs w:val="22"/>
              </w:rPr>
            </w:pPr>
            <w:r>
              <w:rPr>
                <w:rFonts w:asciiTheme="minorHAnsi" w:hAnsiTheme="minorHAnsi"/>
                <w:sz w:val="22"/>
                <w:szCs w:val="22"/>
              </w:rPr>
              <w:lastRenderedPageBreak/>
              <w:t xml:space="preserve">HCA </w:t>
            </w:r>
            <w:r w:rsidR="00986638">
              <w:rPr>
                <w:rFonts w:asciiTheme="minorHAnsi" w:hAnsiTheme="minorHAnsi"/>
                <w:sz w:val="22"/>
                <w:szCs w:val="22"/>
              </w:rPr>
              <w:t>/ _hcau / HCA-CO</w:t>
            </w:r>
          </w:p>
        </w:tc>
        <w:tc>
          <w:tcPr>
            <w:tcW w:w="4023" w:type="pct"/>
            <w:gridSpan w:val="2"/>
          </w:tcPr>
          <w:p w14:paraId="409349E9" w14:textId="77777777" w:rsidR="00BF3195"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t xml:space="preserve">To be accepted into a recognized BC HCA program, applicants are required to demonstrate proficiency in English. Students must be able to communicate effectively in English to be successful in their studies and capable of providing safe and competent care to patients/clients/residents in the work environment during practice education components. </w:t>
            </w:r>
          </w:p>
          <w:p w14:paraId="7BCFD80F" w14:textId="77777777" w:rsidR="00BF3195"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4703A04C" w14:textId="6D8754DF" w:rsidR="00BF3195"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t>To ensure consistency and quality assurance, institution-created tests are not acceptable for the assessment of HCA program applicants. For clarification, three years of full-time instruction in English is defined as three (3) years of full-time secondary and/or Post-Secondary education in the English language at a recognized institution on the list of Approved English Speaking Countries. English as a Second Language (ESL) courses will not be considered.</w:t>
            </w:r>
          </w:p>
          <w:p w14:paraId="37A3B8CE" w14:textId="77777777" w:rsidR="00BF3195" w:rsidRPr="00602827"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BF3195" w:rsidRPr="005568BC" w14:paraId="6BD39A96" w14:textId="77777777" w:rsidTr="003E4B80">
        <w:tc>
          <w:tcPr>
            <w:cnfStyle w:val="001000000000" w:firstRow="0" w:lastRow="0" w:firstColumn="1" w:lastColumn="0" w:oddVBand="0" w:evenVBand="0" w:oddHBand="0" w:evenHBand="0" w:firstRowFirstColumn="0" w:firstRowLastColumn="0" w:lastRowFirstColumn="0" w:lastRowLastColumn="0"/>
            <w:tcW w:w="977" w:type="pct"/>
            <w:vMerge/>
          </w:tcPr>
          <w:p w14:paraId="22CCC434" w14:textId="6A296155" w:rsidR="00BF3195" w:rsidRPr="00297CA9" w:rsidRDefault="00BF3195" w:rsidP="00BF3195">
            <w:pPr>
              <w:rPr>
                <w:rFonts w:asciiTheme="minorHAnsi" w:hAnsiTheme="minorHAnsi"/>
                <w:b w:val="0"/>
                <w:bCs w:val="0"/>
                <w:sz w:val="22"/>
                <w:szCs w:val="22"/>
              </w:rPr>
            </w:pPr>
          </w:p>
        </w:tc>
        <w:tc>
          <w:tcPr>
            <w:tcW w:w="2034" w:type="pct"/>
          </w:tcPr>
          <w:p w14:paraId="653FFA07" w14:textId="77777777" w:rsidR="00BF3195" w:rsidRPr="00602827"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English Language Competency Requirements </w:t>
            </w:r>
          </w:p>
          <w:p w14:paraId="1B9CDF03" w14:textId="4FEB299E" w:rsidR="00BF3195" w:rsidRPr="00602827"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Applicants who provide evidence of three years of full-time instruction in English must also provide proof of one of the following: </w:t>
            </w:r>
          </w:p>
          <w:p w14:paraId="4A32C107" w14:textId="676318A8" w:rsidR="00BF3195" w:rsidRDefault="00BF319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t xml:space="preserve">Completion of Grade 10 English (or higher). A minimum of a C grade is acceptable. </w:t>
            </w:r>
          </w:p>
          <w:p w14:paraId="1A786972" w14:textId="77777777" w:rsidR="00BF3195" w:rsidRDefault="00BF319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t xml:space="preserve">Completion of college courses determined to be equivalent to Grade 10 English (or higher) by Post-Secondary institutions. A minimum of a C grade is acceptable. </w:t>
            </w:r>
          </w:p>
          <w:p w14:paraId="1656DA47" w14:textId="4CF2774B" w:rsidR="00BF3195" w:rsidRDefault="00BF319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t>ACCUPLACER Next Generation Test Results: Reading 230, Writing 230 and Writeplac</w:t>
            </w:r>
            <w:r>
              <w:rPr>
                <w:rFonts w:asciiTheme="minorHAnsi" w:hAnsiTheme="minorHAnsi"/>
                <w:sz w:val="22"/>
                <w:szCs w:val="22"/>
              </w:rPr>
              <w:t>er 4</w:t>
            </w:r>
          </w:p>
          <w:p w14:paraId="36961EE1" w14:textId="77777777" w:rsidR="00A43E8B" w:rsidRDefault="00A43E8B" w:rsidP="00A43E8B">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56AF458B" w14:textId="6AEB278B" w:rsidR="00A43E8B" w:rsidRPr="00A43E8B" w:rsidRDefault="00A43E8B" w:rsidP="00A43E8B">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OR</w:t>
            </w:r>
          </w:p>
          <w:p w14:paraId="08A195A6" w14:textId="77777777" w:rsidR="006674EC" w:rsidRDefault="006674EC" w:rsidP="006674EC">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6B48FD29" w14:textId="1C6C3232" w:rsidR="006674EC" w:rsidRPr="006674EC" w:rsidRDefault="006674EC" w:rsidP="006674EC">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OTHER ACADEMIC REQUIREMENTS</w:t>
            </w:r>
          </w:p>
          <w:p w14:paraId="3E9CDE2E" w14:textId="7BF749C8" w:rsidR="0034791D" w:rsidRDefault="0034791D">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SSC English </w:t>
            </w:r>
            <w:r w:rsidR="006674EC">
              <w:rPr>
                <w:rFonts w:asciiTheme="minorHAnsi" w:hAnsiTheme="minorHAnsi"/>
                <w:sz w:val="22"/>
                <w:szCs w:val="22"/>
              </w:rPr>
              <w:t>for Healthcare (</w:t>
            </w:r>
            <w:r w:rsidR="00A43E8B">
              <w:rPr>
                <w:rFonts w:asciiTheme="minorHAnsi" w:hAnsiTheme="minorHAnsi"/>
                <w:sz w:val="22"/>
                <w:szCs w:val="22"/>
              </w:rPr>
              <w:t>min. grade 76%)</w:t>
            </w:r>
          </w:p>
          <w:p w14:paraId="248FB7EA" w14:textId="2DC5E72F" w:rsidR="00BF3195" w:rsidRPr="00602827" w:rsidRDefault="00BF3195" w:rsidP="00BF3195">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989" w:type="pct"/>
          </w:tcPr>
          <w:p w14:paraId="01C3E9AA" w14:textId="77777777" w:rsidR="00BF3195" w:rsidRPr="00602827"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English Language Competency Requirements </w:t>
            </w:r>
          </w:p>
          <w:p w14:paraId="0D874737" w14:textId="77777777" w:rsidR="00BF3195"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51197">
              <w:rPr>
                <w:rFonts w:asciiTheme="minorHAnsi" w:hAnsiTheme="minorHAnsi"/>
                <w:b/>
                <w:bCs/>
                <w:sz w:val="22"/>
                <w:szCs w:val="22"/>
              </w:rPr>
              <w:t>Applicants who cannot provide evidence of three years of full-time instruction in English are required to provide proof of one of the following standardized proficiency tests from an authorized assessment agency.</w:t>
            </w:r>
            <w:r w:rsidRPr="00F51197">
              <w:rPr>
                <w:rFonts w:asciiTheme="minorHAnsi" w:hAnsiTheme="minorHAnsi"/>
                <w:sz w:val="22"/>
                <w:szCs w:val="22"/>
              </w:rPr>
              <w:t xml:space="preserve"> </w:t>
            </w:r>
          </w:p>
          <w:p w14:paraId="065AF815" w14:textId="77777777" w:rsidR="00BF3195"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59795EFA" w14:textId="1B87CC68" w:rsidR="00BF3195" w:rsidRDefault="00BF319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 xml:space="preserve">Canadian Language Benchmarks Placement Test (CLBPT) or CLBPT Remote. Test in the last year. Listening 7, Speaking 7, Reading 6 and Writing 6. </w:t>
            </w:r>
          </w:p>
          <w:p w14:paraId="4FA0566A" w14:textId="77777777" w:rsidR="00BF3195" w:rsidRDefault="00BF319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Canadian English Language Proficiency Index Program (CELPIP General or CELPIP Online). Test in the last two years. Listening 7, Speaking 7, Reading 6 and Writing 6.</w:t>
            </w:r>
          </w:p>
          <w:p w14:paraId="30A6EA4C" w14:textId="77777777" w:rsidR="00BF3195" w:rsidRDefault="00BF319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 xml:space="preserve">International English Language Testing System (IELTS Academic, IELTS General or IELTS Academic Online). Test in the last two years. Overall score of 6 with a minimum of 6 in Speaking and Listening and no score lower than 5.5 in Reading and Writing. </w:t>
            </w:r>
          </w:p>
          <w:p w14:paraId="4AA0B8D6" w14:textId="77777777" w:rsidR="00BF3195" w:rsidRDefault="00BF319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 xml:space="preserve">Canadian Academic English Language Assessment (CAEL or CAEL Online). Test in the last two years. Overall Score of 60, with no section less than 50. </w:t>
            </w:r>
          </w:p>
          <w:p w14:paraId="01EF3AFF" w14:textId="508D6A00" w:rsidR="00A72B55" w:rsidRPr="00A72B55" w:rsidRDefault="00BF319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The Test of English as a Foreign Language (TOEFL iBT or TOEFL iBT Home Edition). Test in the last two years. Overall score of 76 with no score lower than 20 in Speaking and Listening and no score lower than 18 in Reading and Writing.</w:t>
            </w:r>
          </w:p>
          <w:p w14:paraId="388F4840" w14:textId="34D0D5A4" w:rsidR="00BF3195" w:rsidRPr="00F51197" w:rsidRDefault="00BF3195" w:rsidP="00BF3195">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F3195" w:rsidRPr="005568BC" w14:paraId="052BD439" w14:textId="77777777" w:rsidTr="003E4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pct"/>
          </w:tcPr>
          <w:p w14:paraId="3409E901" w14:textId="060A7D94" w:rsidR="00BF3195" w:rsidRPr="004B233C" w:rsidRDefault="00BF3195" w:rsidP="00BF3195">
            <w:pPr>
              <w:rPr>
                <w:rFonts w:asciiTheme="minorHAnsi" w:hAnsiTheme="minorHAnsi"/>
                <w:sz w:val="22"/>
                <w:szCs w:val="22"/>
              </w:rPr>
            </w:pPr>
            <w:r w:rsidRPr="004B233C">
              <w:rPr>
                <w:rFonts w:asciiTheme="minorHAnsi" w:hAnsiTheme="minorHAnsi"/>
                <w:sz w:val="22"/>
                <w:szCs w:val="22"/>
              </w:rPr>
              <w:t>HCA Internationally Educated</w:t>
            </w:r>
          </w:p>
        </w:tc>
        <w:tc>
          <w:tcPr>
            <w:tcW w:w="2034" w:type="pct"/>
          </w:tcPr>
          <w:p w14:paraId="7202DB6F" w14:textId="77777777" w:rsidR="00F4388D" w:rsidRPr="00602827" w:rsidRDefault="00F4388D" w:rsidP="00F4388D">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English Language Competency Requirements </w:t>
            </w:r>
          </w:p>
          <w:p w14:paraId="72A932A6" w14:textId="77777777" w:rsidR="00F4388D" w:rsidRPr="00602827" w:rsidRDefault="00F4388D" w:rsidP="00F4388D">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Applicants who provide evidence of three years of full-time instruction in English must also provide proof of one of the following: </w:t>
            </w:r>
          </w:p>
          <w:p w14:paraId="6008F7EC" w14:textId="77777777" w:rsidR="00F4388D" w:rsidRDefault="00F4388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t xml:space="preserve">Completion of Grade 10 English (or higher). A minimum of a C grade is acceptable. </w:t>
            </w:r>
          </w:p>
          <w:p w14:paraId="531C0F0C" w14:textId="77777777" w:rsidR="00F4388D" w:rsidRDefault="00F4388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lastRenderedPageBreak/>
              <w:t xml:space="preserve">Completion of college courses determined to be equivalent to Grade 10 English (or higher) by Post-Secondary institutions. A minimum of a C grade is acceptable. </w:t>
            </w:r>
          </w:p>
          <w:p w14:paraId="767A11ED" w14:textId="77777777" w:rsidR="00F4388D" w:rsidRDefault="00F4388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02827">
              <w:rPr>
                <w:rFonts w:asciiTheme="minorHAnsi" w:hAnsiTheme="minorHAnsi"/>
                <w:sz w:val="22"/>
                <w:szCs w:val="22"/>
              </w:rPr>
              <w:t>ACCUPLACER Next Generation Test Results: Reading 230, Writing 230 and Writeplac</w:t>
            </w:r>
            <w:r>
              <w:rPr>
                <w:rFonts w:asciiTheme="minorHAnsi" w:hAnsiTheme="minorHAnsi"/>
                <w:sz w:val="22"/>
                <w:szCs w:val="22"/>
              </w:rPr>
              <w:t>er 4</w:t>
            </w:r>
          </w:p>
          <w:p w14:paraId="440EB7BE" w14:textId="77777777" w:rsidR="00F4388D" w:rsidRDefault="00F4388D" w:rsidP="00F4388D">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03ABDD9A" w14:textId="77777777" w:rsidR="00F4388D" w:rsidRPr="00A43E8B" w:rsidRDefault="00F4388D" w:rsidP="00F4388D">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OR</w:t>
            </w:r>
          </w:p>
          <w:p w14:paraId="73610DCC" w14:textId="77777777" w:rsidR="00F4388D" w:rsidRDefault="00F4388D" w:rsidP="00F4388D">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6D5B356E" w14:textId="77777777" w:rsidR="00F4388D" w:rsidRPr="006674EC" w:rsidRDefault="00F4388D" w:rsidP="00F4388D">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OTHER ACADEMIC REQUIREMENTS</w:t>
            </w:r>
          </w:p>
          <w:p w14:paraId="5F1DB392" w14:textId="77777777" w:rsidR="00F4388D" w:rsidRDefault="00F4388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SSC English for Healthcare (min. grade 76%)</w:t>
            </w:r>
          </w:p>
          <w:p w14:paraId="7B3C9264" w14:textId="239A502F" w:rsidR="00BF3195" w:rsidRPr="005568BC" w:rsidRDefault="00BF3195" w:rsidP="002F0FA2">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989" w:type="pct"/>
          </w:tcPr>
          <w:p w14:paraId="62967016" w14:textId="77777777" w:rsidR="00BF3195"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F51197">
              <w:rPr>
                <w:rFonts w:asciiTheme="minorHAnsi" w:hAnsiTheme="minorHAnsi"/>
                <w:b/>
                <w:bCs/>
                <w:sz w:val="22"/>
                <w:szCs w:val="22"/>
              </w:rPr>
              <w:lastRenderedPageBreak/>
              <w:t xml:space="preserve">For PSIs offering a combined HCA ESL program (a minimum of 12 weeks/300 hours of additional program time for English language skills instruction), applicants will require evidence of one of the following test scores when applying for program entry: </w:t>
            </w:r>
          </w:p>
          <w:p w14:paraId="201E6818" w14:textId="2DDE8506" w:rsidR="00BF3195" w:rsidRDefault="00BF319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 xml:space="preserve">Canadian Language Benchmarks Placement Test (CLBPT) or CLBPT Remote. Test in the last year. Listening 6, Speaking 6, Reading 5 and Writing 5. </w:t>
            </w:r>
          </w:p>
          <w:p w14:paraId="323D7819" w14:textId="77777777" w:rsidR="00BF3195" w:rsidRDefault="00BF319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lastRenderedPageBreak/>
              <w:t xml:space="preserve">Canadian English Language Proficiency Index Program (CELPIP – General or CELPIP - Online). Test in the last two years. Listening 6, Speaking 6, Reading 5 and Writing 5. </w:t>
            </w:r>
          </w:p>
          <w:p w14:paraId="2849905B" w14:textId="77777777" w:rsidR="00BF3195" w:rsidRDefault="00BF319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International English Language Testing System (IELTS Academic, IELTS General or IELTS Academic Online). Test in the last two years. Overall score of 5.5 with a minimum of 5.5 in Speaking and Listening and no score lower than 5.0 in Reading and Writing.</w:t>
            </w:r>
          </w:p>
          <w:p w14:paraId="748BF4E2" w14:textId="77777777" w:rsidR="00BF3195" w:rsidRDefault="00BF319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 xml:space="preserve">Canadian Academic English Language Assessment (CAEL or CAEL Online). Test in the last two years. Overall Score of 50, with no section less than 40. </w:t>
            </w:r>
          </w:p>
          <w:p w14:paraId="1D0C74D6" w14:textId="7C457B8C" w:rsidR="00C136FA" w:rsidRPr="008B6A93" w:rsidRDefault="00BF3195">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51197">
              <w:rPr>
                <w:rFonts w:asciiTheme="minorHAnsi" w:hAnsiTheme="minorHAnsi"/>
                <w:sz w:val="22"/>
                <w:szCs w:val="22"/>
              </w:rPr>
              <w:t>The Test of English as a Foreign Language (TOEFL iBT or TOEFL iBT Home Edition). Test in the last two years. Overall score of 56 with no score lower than 15 in Speaking and Listening and no score lower than 13 in Reading and Writing</w:t>
            </w:r>
          </w:p>
          <w:p w14:paraId="5DC90E06" w14:textId="2C87E5E9" w:rsidR="00BF3195" w:rsidRPr="00043C8D"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BF3195" w:rsidRPr="005568BC" w14:paraId="022A32CA" w14:textId="77777777" w:rsidTr="003E4B80">
        <w:tc>
          <w:tcPr>
            <w:cnfStyle w:val="001000000000" w:firstRow="0" w:lastRow="0" w:firstColumn="1" w:lastColumn="0" w:oddVBand="0" w:evenVBand="0" w:oddHBand="0" w:evenHBand="0" w:firstRowFirstColumn="0" w:firstRowLastColumn="0" w:lastRowFirstColumn="0" w:lastRowLastColumn="0"/>
            <w:tcW w:w="977" w:type="pct"/>
          </w:tcPr>
          <w:p w14:paraId="2FDE5671" w14:textId="2E3169DD" w:rsidR="00BF3195" w:rsidRPr="004B233C" w:rsidRDefault="00BF3195" w:rsidP="00BF3195">
            <w:pPr>
              <w:rPr>
                <w:rFonts w:asciiTheme="minorHAnsi" w:hAnsiTheme="minorHAnsi"/>
                <w:sz w:val="22"/>
                <w:szCs w:val="22"/>
              </w:rPr>
            </w:pPr>
            <w:r w:rsidRPr="004B233C">
              <w:rPr>
                <w:rFonts w:asciiTheme="minorHAnsi" w:hAnsiTheme="minorHAnsi"/>
                <w:sz w:val="22"/>
                <w:szCs w:val="22"/>
              </w:rPr>
              <w:lastRenderedPageBreak/>
              <w:t>PN / PNA</w:t>
            </w:r>
            <w:r w:rsidR="00135676" w:rsidRPr="004B233C">
              <w:rPr>
                <w:rFonts w:asciiTheme="minorHAnsi" w:hAnsiTheme="minorHAnsi"/>
                <w:sz w:val="22"/>
                <w:szCs w:val="22"/>
              </w:rPr>
              <w:t xml:space="preserve"> / PNAA</w:t>
            </w:r>
          </w:p>
        </w:tc>
        <w:tc>
          <w:tcPr>
            <w:tcW w:w="2034" w:type="pct"/>
          </w:tcPr>
          <w:p w14:paraId="3FDB0031" w14:textId="77777777" w:rsidR="00BF3195" w:rsidRPr="00602827"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English Language Competency Requirements </w:t>
            </w:r>
          </w:p>
          <w:p w14:paraId="4FA33A55" w14:textId="77777777" w:rsidR="00BF3195"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Applicants who provide evidence of three years of full-time instruction in English must also provide proof of one of the following: </w:t>
            </w:r>
          </w:p>
          <w:p w14:paraId="09CAEEA6" w14:textId="77777777" w:rsidR="00C136FA" w:rsidRDefault="00C136FA"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p>
          <w:p w14:paraId="1EC259EF" w14:textId="0C82FD64" w:rsidR="00C136FA" w:rsidRPr="000F58F0" w:rsidRDefault="0014248D"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14248D">
              <w:rPr>
                <w:rFonts w:asciiTheme="minorHAnsi" w:hAnsiTheme="minorHAnsi" w:cstheme="minorHAnsi"/>
                <w:b/>
                <w:bCs/>
                <w:sz w:val="22"/>
                <w:szCs w:val="22"/>
                <w:lang w:val="en-US"/>
              </w:rPr>
              <w:t>A) </w:t>
            </w:r>
            <w:r w:rsidRPr="0014248D">
              <w:rPr>
                <w:rFonts w:asciiTheme="minorHAnsi" w:hAnsiTheme="minorHAnsi" w:cstheme="minorHAnsi"/>
                <w:sz w:val="22"/>
                <w:szCs w:val="22"/>
                <w:lang w:val="en-US"/>
              </w:rPr>
              <w:t>completion of 3 years of full-time secondary (Grades 8-12) or post-secondary education in English in a country where English is the language of instruction, or validation of both language of instruction and credential level is provided by WES, ICES or IQES </w:t>
            </w:r>
          </w:p>
          <w:p w14:paraId="20395BAA" w14:textId="77777777" w:rsidR="00BF3195" w:rsidRPr="007106E3"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7FA700E4" w14:textId="259450F6" w:rsidR="000F58F0" w:rsidRPr="005568BC" w:rsidRDefault="000F58F0" w:rsidP="00E41B86">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989" w:type="pct"/>
          </w:tcPr>
          <w:p w14:paraId="7205BCA0"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IELTS Academic (minimum scores)</w:t>
            </w:r>
            <w:r w:rsidRPr="003377A8">
              <w:rPr>
                <w:rFonts w:asciiTheme="minorHAnsi" w:hAnsiTheme="minorHAnsi"/>
                <w:sz w:val="22"/>
                <w:szCs w:val="22"/>
              </w:rPr>
              <w:t> </w:t>
            </w:r>
          </w:p>
          <w:p w14:paraId="6122419B"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Speaking: 7.0</w:t>
            </w:r>
            <w:r w:rsidRPr="003377A8">
              <w:rPr>
                <w:rFonts w:asciiTheme="minorHAnsi" w:hAnsiTheme="minorHAnsi"/>
                <w:sz w:val="22"/>
                <w:szCs w:val="22"/>
              </w:rPr>
              <w:t> </w:t>
            </w:r>
          </w:p>
          <w:p w14:paraId="7A3BBE55"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Listening: 7.0</w:t>
            </w:r>
            <w:r w:rsidRPr="003377A8">
              <w:rPr>
                <w:rFonts w:asciiTheme="minorHAnsi" w:hAnsiTheme="minorHAnsi"/>
                <w:sz w:val="22"/>
                <w:szCs w:val="22"/>
              </w:rPr>
              <w:t> </w:t>
            </w:r>
          </w:p>
          <w:p w14:paraId="6101B9B7"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Reading: 6.5</w:t>
            </w:r>
            <w:r w:rsidRPr="003377A8">
              <w:rPr>
                <w:rFonts w:asciiTheme="minorHAnsi" w:hAnsiTheme="minorHAnsi"/>
                <w:sz w:val="22"/>
                <w:szCs w:val="22"/>
              </w:rPr>
              <w:t> </w:t>
            </w:r>
          </w:p>
          <w:p w14:paraId="1A3E7E9E"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Writing: 6.5</w:t>
            </w:r>
            <w:r w:rsidRPr="003377A8">
              <w:rPr>
                <w:rFonts w:asciiTheme="minorHAnsi" w:hAnsiTheme="minorHAnsi"/>
                <w:sz w:val="22"/>
                <w:szCs w:val="22"/>
              </w:rPr>
              <w:t> </w:t>
            </w:r>
          </w:p>
          <w:p w14:paraId="6A8C44C5"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OVERALL BAND SCORE: 7.0 (scores valid for two years)</w:t>
            </w:r>
            <w:r w:rsidRPr="003377A8">
              <w:rPr>
                <w:rFonts w:asciiTheme="minorHAnsi" w:hAnsiTheme="minorHAnsi"/>
                <w:sz w:val="22"/>
                <w:szCs w:val="22"/>
              </w:rPr>
              <w:t> </w:t>
            </w:r>
          </w:p>
          <w:p w14:paraId="22371D73"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w:t>
            </w:r>
            <w:r w:rsidRPr="003377A8">
              <w:rPr>
                <w:rFonts w:asciiTheme="minorHAnsi" w:hAnsiTheme="minorHAnsi"/>
                <w:sz w:val="22"/>
                <w:szCs w:val="22"/>
              </w:rPr>
              <w:t> </w:t>
            </w:r>
          </w:p>
          <w:p w14:paraId="37717D20"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CELBAN (minimum scores)</w:t>
            </w:r>
            <w:r w:rsidRPr="003377A8">
              <w:rPr>
                <w:rFonts w:asciiTheme="minorHAnsi" w:hAnsiTheme="minorHAnsi"/>
                <w:sz w:val="22"/>
                <w:szCs w:val="22"/>
              </w:rPr>
              <w:t> </w:t>
            </w:r>
          </w:p>
          <w:p w14:paraId="17D9FEE2"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Speaking: 8.0</w:t>
            </w:r>
            <w:r w:rsidRPr="003377A8">
              <w:rPr>
                <w:rFonts w:asciiTheme="minorHAnsi" w:hAnsiTheme="minorHAnsi"/>
                <w:sz w:val="22"/>
                <w:szCs w:val="22"/>
              </w:rPr>
              <w:t> </w:t>
            </w:r>
          </w:p>
          <w:p w14:paraId="2113D7CE"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Listening: 9.0</w:t>
            </w:r>
            <w:r w:rsidRPr="003377A8">
              <w:rPr>
                <w:rFonts w:asciiTheme="minorHAnsi" w:hAnsiTheme="minorHAnsi"/>
                <w:sz w:val="22"/>
                <w:szCs w:val="22"/>
              </w:rPr>
              <w:t> </w:t>
            </w:r>
          </w:p>
          <w:p w14:paraId="114ABA0D"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Reading: 8.0</w:t>
            </w:r>
            <w:r w:rsidRPr="003377A8">
              <w:rPr>
                <w:rFonts w:asciiTheme="minorHAnsi" w:hAnsiTheme="minorHAnsi"/>
                <w:sz w:val="22"/>
                <w:szCs w:val="22"/>
              </w:rPr>
              <w:t> </w:t>
            </w:r>
          </w:p>
          <w:p w14:paraId="7AD051BF"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77A8">
              <w:rPr>
                <w:rFonts w:asciiTheme="minorHAnsi" w:hAnsiTheme="minorHAnsi"/>
                <w:sz w:val="22"/>
                <w:szCs w:val="22"/>
                <w:lang w:val="en-US"/>
              </w:rPr>
              <w:t>• Writing: 7.0</w:t>
            </w:r>
            <w:r w:rsidRPr="003377A8">
              <w:rPr>
                <w:rFonts w:asciiTheme="minorHAnsi" w:hAnsiTheme="minorHAnsi"/>
                <w:sz w:val="22"/>
                <w:szCs w:val="22"/>
              </w:rPr>
              <w:t> </w:t>
            </w:r>
          </w:p>
          <w:p w14:paraId="24DD021A"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US"/>
              </w:rPr>
            </w:pPr>
            <w:r w:rsidRPr="003377A8">
              <w:rPr>
                <w:rFonts w:asciiTheme="minorHAnsi" w:hAnsiTheme="minorHAnsi"/>
                <w:sz w:val="22"/>
                <w:szCs w:val="22"/>
                <w:lang w:val="en-US"/>
              </w:rPr>
              <w:t> </w:t>
            </w:r>
          </w:p>
          <w:p w14:paraId="4DA660B5"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US"/>
              </w:rPr>
            </w:pPr>
            <w:r w:rsidRPr="003377A8">
              <w:rPr>
                <w:rFonts w:asciiTheme="minorHAnsi" w:hAnsiTheme="minorHAnsi"/>
                <w:sz w:val="22"/>
                <w:szCs w:val="22"/>
                <w:lang w:val="en-US"/>
              </w:rPr>
              <w:t>ENGLISH REQUIREMENT (one of the following)  </w:t>
            </w:r>
          </w:p>
          <w:p w14:paraId="02D8E19D"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US"/>
              </w:rPr>
            </w:pPr>
            <w:r w:rsidRPr="003377A8">
              <w:rPr>
                <w:rFonts w:asciiTheme="minorHAnsi" w:hAnsiTheme="minorHAnsi"/>
                <w:sz w:val="22"/>
                <w:szCs w:val="22"/>
                <w:lang w:val="en-US"/>
              </w:rPr>
              <w:t>* English 12 (min. grade 65%)  </w:t>
            </w:r>
          </w:p>
          <w:p w14:paraId="5554000D"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US"/>
              </w:rPr>
            </w:pPr>
            <w:r w:rsidRPr="003377A8">
              <w:rPr>
                <w:rFonts w:asciiTheme="minorHAnsi" w:hAnsiTheme="minorHAnsi"/>
                <w:sz w:val="22"/>
                <w:szCs w:val="22"/>
                <w:lang w:val="en-US"/>
              </w:rPr>
              <w:t>* English 12 First Peoples (min. grade 65%)  </w:t>
            </w:r>
          </w:p>
          <w:p w14:paraId="1292DF86" w14:textId="77777777" w:rsidR="003377A8" w:rsidRPr="003377A8" w:rsidRDefault="003377A8" w:rsidP="003377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US"/>
              </w:rPr>
            </w:pPr>
            <w:r w:rsidRPr="003377A8">
              <w:rPr>
                <w:rFonts w:asciiTheme="minorHAnsi" w:hAnsiTheme="minorHAnsi"/>
                <w:sz w:val="22"/>
                <w:szCs w:val="22"/>
                <w:lang w:val="en-US"/>
              </w:rPr>
              <w:t>* SSC English for Healthcare (min. grade 76%) </w:t>
            </w:r>
          </w:p>
          <w:p w14:paraId="2B830DA1" w14:textId="77777777" w:rsidR="00BF3195" w:rsidRPr="005568BC"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44DA34D9" w14:textId="631D39DF" w:rsidR="00BF3195" w:rsidRPr="005568BC" w:rsidRDefault="00BF319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F3195" w:rsidRPr="005568BC" w14:paraId="75B96EB3" w14:textId="77777777" w:rsidTr="003E4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pct"/>
          </w:tcPr>
          <w:p w14:paraId="67C16D7C" w14:textId="060058F5" w:rsidR="00BF3195" w:rsidRDefault="00BF3195" w:rsidP="00BF3195">
            <w:pPr>
              <w:rPr>
                <w:rFonts w:asciiTheme="minorHAnsi" w:hAnsiTheme="minorHAnsi"/>
                <w:sz w:val="22"/>
                <w:szCs w:val="22"/>
              </w:rPr>
            </w:pPr>
            <w:r>
              <w:rPr>
                <w:rFonts w:asciiTheme="minorHAnsi" w:hAnsiTheme="minorHAnsi"/>
                <w:sz w:val="22"/>
                <w:szCs w:val="22"/>
              </w:rPr>
              <w:t xml:space="preserve">PCP </w:t>
            </w:r>
          </w:p>
        </w:tc>
        <w:tc>
          <w:tcPr>
            <w:tcW w:w="2034" w:type="pct"/>
          </w:tcPr>
          <w:p w14:paraId="13D917C3" w14:textId="77777777" w:rsidR="00BF3195" w:rsidRPr="00602827"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English Language Competency Requirements </w:t>
            </w:r>
          </w:p>
          <w:p w14:paraId="46EDC831" w14:textId="77777777" w:rsidR="006E49B8" w:rsidRPr="000F58F0" w:rsidRDefault="006E49B8" w:rsidP="006E49B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14248D">
              <w:rPr>
                <w:rFonts w:asciiTheme="minorHAnsi" w:hAnsiTheme="minorHAnsi" w:cstheme="minorHAnsi"/>
                <w:b/>
                <w:bCs/>
                <w:sz w:val="22"/>
                <w:szCs w:val="22"/>
                <w:lang w:val="en-US"/>
              </w:rPr>
              <w:t>A) </w:t>
            </w:r>
            <w:r w:rsidRPr="0014248D">
              <w:rPr>
                <w:rFonts w:asciiTheme="minorHAnsi" w:hAnsiTheme="minorHAnsi" w:cstheme="minorHAnsi"/>
                <w:sz w:val="22"/>
                <w:szCs w:val="22"/>
                <w:lang w:val="en-US"/>
              </w:rPr>
              <w:t>completion of 3 years of full-time secondary (Grades 8-12) or post-secondary education in English in a country where English is the language of instruction, or validation of both language of instruction and credential level is provided by WES, ICES or IQES </w:t>
            </w:r>
          </w:p>
          <w:p w14:paraId="6284F512" w14:textId="77777777" w:rsidR="00BF3195"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p>
          <w:p w14:paraId="7B020217" w14:textId="203B5AB6" w:rsidR="00BF3195" w:rsidRPr="00101C12"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602827">
              <w:rPr>
                <w:rFonts w:asciiTheme="minorHAnsi" w:hAnsiTheme="minorHAnsi"/>
                <w:b/>
                <w:bCs/>
                <w:sz w:val="22"/>
                <w:szCs w:val="22"/>
              </w:rPr>
              <w:t xml:space="preserve">Applicants who provide evidence of three years of full-time instruction in English must also provide proof of one of the following: </w:t>
            </w:r>
          </w:p>
          <w:p w14:paraId="3FA72F3D" w14:textId="77777777" w:rsidR="00BF3195" w:rsidRDefault="00BF3195" w:rsidP="00BF3195">
            <w:pPr>
              <w:ind w:left="3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10D71661" w14:textId="7EEC05CB" w:rsidR="00BF3195" w:rsidRDefault="00BF3195" w:rsidP="00BF3195">
            <w:pPr>
              <w:ind w:left="36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06E3">
              <w:rPr>
                <w:rFonts w:asciiTheme="minorHAnsi" w:hAnsiTheme="minorHAnsi"/>
                <w:sz w:val="22"/>
                <w:szCs w:val="22"/>
              </w:rPr>
              <w:t xml:space="preserve">ENGLISH REQUIREMENT (one of the following) </w:t>
            </w:r>
          </w:p>
          <w:p w14:paraId="4EE9A722" w14:textId="47DA17AF" w:rsidR="00CB61E0" w:rsidRPr="00CB61E0" w:rsidRDefault="00CB61E0">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06E3">
              <w:rPr>
                <w:rFonts w:asciiTheme="minorHAnsi" w:hAnsiTheme="minorHAnsi"/>
                <w:sz w:val="22"/>
                <w:szCs w:val="22"/>
              </w:rPr>
              <w:t xml:space="preserve">English 12 (min. grade 65%) </w:t>
            </w:r>
          </w:p>
          <w:p w14:paraId="24BCED65" w14:textId="77777777" w:rsidR="00BF3195" w:rsidRDefault="00BF319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06E3">
              <w:rPr>
                <w:rFonts w:asciiTheme="minorHAnsi" w:hAnsiTheme="minorHAnsi"/>
                <w:sz w:val="22"/>
                <w:szCs w:val="22"/>
              </w:rPr>
              <w:t xml:space="preserve">English 12 First Peoples (min. grade 65%) </w:t>
            </w:r>
          </w:p>
          <w:p w14:paraId="00C7A659" w14:textId="77777777" w:rsidR="00BF3195" w:rsidRDefault="00BF319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06E3">
              <w:rPr>
                <w:rFonts w:asciiTheme="minorHAnsi" w:hAnsiTheme="minorHAnsi"/>
                <w:sz w:val="22"/>
                <w:szCs w:val="22"/>
              </w:rPr>
              <w:t>SSC English for Healthcare (min. grade 76%)</w:t>
            </w:r>
          </w:p>
          <w:p w14:paraId="0292098A" w14:textId="7D7C4DAD" w:rsidR="004D5AE5" w:rsidRPr="007106E3" w:rsidRDefault="004D5AE5" w:rsidP="004D5AE5">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989" w:type="pct"/>
          </w:tcPr>
          <w:p w14:paraId="033F1318" w14:textId="44362355" w:rsidR="00BF3195" w:rsidRDefault="00BF3195"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37849E4B" w14:textId="1392FF65" w:rsidR="00BF3195" w:rsidRPr="007106E3" w:rsidRDefault="00BF3195">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06E3">
              <w:rPr>
                <w:rFonts w:asciiTheme="minorHAnsi" w:hAnsiTheme="minorHAnsi"/>
                <w:sz w:val="22"/>
                <w:szCs w:val="22"/>
              </w:rPr>
              <w:t>IELTS Academic (minimum scores) * Speaking: 7.0 * Listening: 7.</w:t>
            </w:r>
            <w:r w:rsidR="00CF7BEE">
              <w:rPr>
                <w:rFonts w:asciiTheme="minorHAnsi" w:hAnsiTheme="minorHAnsi"/>
                <w:sz w:val="22"/>
                <w:szCs w:val="22"/>
              </w:rPr>
              <w:t>5</w:t>
            </w:r>
            <w:r w:rsidRPr="007106E3">
              <w:rPr>
                <w:rFonts w:asciiTheme="minorHAnsi" w:hAnsiTheme="minorHAnsi"/>
                <w:sz w:val="22"/>
                <w:szCs w:val="22"/>
              </w:rPr>
              <w:t xml:space="preserve"> * Reading: 6.5 * Writing: 7.0 * OVERALL BAND SCORE: 7.0 (scores valid for two years)</w:t>
            </w:r>
          </w:p>
        </w:tc>
      </w:tr>
      <w:tr w:rsidR="004D5AE5" w:rsidRPr="005568BC" w14:paraId="7F6116F4" w14:textId="77777777" w:rsidTr="003E4B80">
        <w:tc>
          <w:tcPr>
            <w:cnfStyle w:val="001000000000" w:firstRow="0" w:lastRow="0" w:firstColumn="1" w:lastColumn="0" w:oddVBand="0" w:evenVBand="0" w:oddHBand="0" w:evenHBand="0" w:firstRowFirstColumn="0" w:firstRowLastColumn="0" w:lastRowFirstColumn="0" w:lastRowLastColumn="0"/>
            <w:tcW w:w="977" w:type="pct"/>
          </w:tcPr>
          <w:p w14:paraId="0B2BFDAD" w14:textId="4BC20370" w:rsidR="004D5AE5" w:rsidRDefault="004B3797" w:rsidP="00BF3195">
            <w:pPr>
              <w:rPr>
                <w:rFonts w:asciiTheme="minorHAnsi" w:hAnsiTheme="minorHAnsi"/>
                <w:sz w:val="22"/>
                <w:szCs w:val="22"/>
              </w:rPr>
            </w:pPr>
            <w:r w:rsidRPr="004B3797">
              <w:rPr>
                <w:rFonts w:asciiTheme="minorHAnsi" w:hAnsiTheme="minorHAnsi"/>
                <w:sz w:val="22"/>
                <w:szCs w:val="22"/>
              </w:rPr>
              <w:t>Primary Care Paramedics Scope Expansion - PT</w:t>
            </w:r>
          </w:p>
        </w:tc>
        <w:tc>
          <w:tcPr>
            <w:tcW w:w="2034" w:type="pct"/>
          </w:tcPr>
          <w:p w14:paraId="6C28F929" w14:textId="77777777" w:rsidR="004D5AE5" w:rsidRDefault="00563919"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563919">
              <w:rPr>
                <w:rFonts w:asciiTheme="minorHAnsi" w:hAnsiTheme="minorHAnsi"/>
                <w:sz w:val="22"/>
                <w:szCs w:val="22"/>
              </w:rPr>
              <w:t>Successful completion of a Primary Care Paramedic program recognized by the Emergency Medical Assistants Licensing Board (EMALB) in BC or current proof of active licensure as a Primary Care Paramedic issued by the EMALB in BC. </w:t>
            </w:r>
          </w:p>
          <w:p w14:paraId="38EE6093" w14:textId="77777777" w:rsidR="00721356" w:rsidRDefault="00721356"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42AF0551" w14:textId="77777777" w:rsidR="00721356" w:rsidRDefault="00721356"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OR</w:t>
            </w:r>
          </w:p>
          <w:p w14:paraId="72FD9917" w14:textId="77777777" w:rsidR="00721356" w:rsidRDefault="00721356"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3466B412" w14:textId="16870814" w:rsidR="00A84AA0" w:rsidRPr="003E254E" w:rsidRDefault="00A84AA0">
            <w:pPr>
              <w:pStyle w:val="ListParagraph"/>
              <w:numPr>
                <w:ilvl w:val="2"/>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E254E">
              <w:rPr>
                <w:rFonts w:asciiTheme="minorHAnsi" w:hAnsiTheme="minorHAnsi"/>
                <w:b/>
                <w:bCs/>
                <w:sz w:val="22"/>
                <w:szCs w:val="22"/>
                <w:lang w:val="en-US"/>
              </w:rPr>
              <w:t>Secondary Education</w:t>
            </w:r>
            <w:r w:rsidRPr="003E254E">
              <w:rPr>
                <w:rFonts w:asciiTheme="minorHAnsi" w:hAnsiTheme="minorHAnsi"/>
                <w:sz w:val="22"/>
                <w:szCs w:val="22"/>
                <w:lang w:val="en-US"/>
              </w:rPr>
              <w:t>.</w:t>
            </w:r>
            <w:r w:rsidRPr="003E254E">
              <w:rPr>
                <w:rFonts w:asciiTheme="minorHAnsi" w:hAnsiTheme="minorHAnsi"/>
                <w:sz w:val="22"/>
                <w:szCs w:val="22"/>
              </w:rPr>
              <w:t> </w:t>
            </w:r>
          </w:p>
          <w:p w14:paraId="6316F28D"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Evidence of Successful Fulltime Secondary Education Completion*, where English is one of the principal languages of instruction:</w:t>
            </w:r>
            <w:r w:rsidRPr="00A84AA0">
              <w:rPr>
                <w:rFonts w:asciiTheme="minorHAnsi" w:hAnsiTheme="minorHAnsi"/>
                <w:sz w:val="22"/>
                <w:szCs w:val="22"/>
              </w:rPr>
              <w:t> </w:t>
            </w:r>
          </w:p>
          <w:p w14:paraId="0263E72A"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i) Showing two (2) years, if all Grades successfully completed are 10, 11, or 12, or</w:t>
            </w:r>
            <w:r w:rsidRPr="00A84AA0">
              <w:rPr>
                <w:rFonts w:asciiTheme="minorHAnsi" w:hAnsiTheme="minorHAnsi"/>
                <w:sz w:val="22"/>
                <w:szCs w:val="22"/>
              </w:rPr>
              <w:t> </w:t>
            </w:r>
          </w:p>
          <w:p w14:paraId="4DA7E4DD"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ii) Showing three (3) years if the successful Grades are 8, 9, 10, 11, or 12</w:t>
            </w:r>
            <w:r w:rsidRPr="00A84AA0">
              <w:rPr>
                <w:rFonts w:asciiTheme="minorHAnsi" w:hAnsiTheme="minorHAnsi"/>
                <w:sz w:val="22"/>
                <w:szCs w:val="22"/>
              </w:rPr>
              <w:t> </w:t>
            </w:r>
          </w:p>
          <w:p w14:paraId="3D03CB61"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iii) Showing validation of both language of instruction and credential level is provided by WES, ICES or IQES.</w:t>
            </w:r>
            <w:r w:rsidRPr="00A84AA0">
              <w:rPr>
                <w:rFonts w:asciiTheme="minorHAnsi" w:hAnsiTheme="minorHAnsi"/>
                <w:sz w:val="22"/>
                <w:szCs w:val="22"/>
              </w:rPr>
              <w:t> </w:t>
            </w:r>
          </w:p>
          <w:p w14:paraId="559E1198"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 </w:t>
            </w:r>
            <w:r w:rsidRPr="00A84AA0">
              <w:rPr>
                <w:rFonts w:asciiTheme="minorHAnsi" w:hAnsiTheme="minorHAnsi"/>
                <w:sz w:val="22"/>
                <w:szCs w:val="22"/>
              </w:rPr>
              <w:t> </w:t>
            </w:r>
          </w:p>
          <w:p w14:paraId="2C15C764" w14:textId="77777777" w:rsid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 OR</w:t>
            </w:r>
            <w:r w:rsidRPr="00A84AA0">
              <w:rPr>
                <w:rFonts w:asciiTheme="minorHAnsi" w:hAnsiTheme="minorHAnsi"/>
                <w:sz w:val="22"/>
                <w:szCs w:val="22"/>
              </w:rPr>
              <w:t> </w:t>
            </w:r>
          </w:p>
          <w:p w14:paraId="3A833DBB" w14:textId="77777777" w:rsidR="00B859E7" w:rsidRPr="00A84AA0" w:rsidRDefault="00B859E7"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5A8F12A1"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b/>
                <w:bCs/>
                <w:sz w:val="22"/>
                <w:szCs w:val="22"/>
                <w:lang w:val="en-US"/>
              </w:rPr>
              <w:t>        b) Post- Secondary Education.</w:t>
            </w:r>
            <w:r w:rsidRPr="00A84AA0">
              <w:rPr>
                <w:rFonts w:asciiTheme="minorHAnsi" w:hAnsiTheme="minorHAnsi"/>
                <w:sz w:val="22"/>
                <w:szCs w:val="22"/>
              </w:rPr>
              <w:t> </w:t>
            </w:r>
          </w:p>
          <w:p w14:paraId="3DCA9962"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Evidence of 2 years of Fulltime Post-Secondary Education Completion*, where English is one of the principal languages of instruction. Language development courses (i.e. ELL courses) cannot be included in this calculation.</w:t>
            </w:r>
            <w:r w:rsidRPr="00A84AA0">
              <w:rPr>
                <w:rFonts w:asciiTheme="minorHAnsi" w:hAnsiTheme="minorHAnsi"/>
                <w:sz w:val="22"/>
                <w:szCs w:val="22"/>
              </w:rPr>
              <w:t> </w:t>
            </w:r>
          </w:p>
          <w:p w14:paraId="206B17D9"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sz w:val="22"/>
                <w:szCs w:val="22"/>
                <w:lang w:val="en-US"/>
              </w:rPr>
              <w:t> </w:t>
            </w:r>
            <w:r w:rsidRPr="00A84AA0">
              <w:rPr>
                <w:rFonts w:asciiTheme="minorHAnsi" w:hAnsiTheme="minorHAnsi"/>
                <w:sz w:val="22"/>
                <w:szCs w:val="22"/>
              </w:rPr>
              <w:t> </w:t>
            </w:r>
          </w:p>
          <w:p w14:paraId="477EB21A" w14:textId="77777777" w:rsidR="00A84AA0" w:rsidRPr="00A84AA0" w:rsidRDefault="00A84AA0" w:rsidP="00A84AA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84AA0">
              <w:rPr>
                <w:rFonts w:asciiTheme="minorHAnsi" w:hAnsiTheme="minorHAnsi"/>
                <w:i/>
                <w:iCs/>
                <w:sz w:val="22"/>
                <w:szCs w:val="22"/>
                <w:lang w:val="en-US"/>
              </w:rPr>
              <w:t>*This may be demonstrated by providing a high school transcript, completion of a BC Adult Graduation program or providing validation of both language of instruction and credential level is provided by WES, ICES or IQES.</w:t>
            </w:r>
          </w:p>
          <w:p w14:paraId="31AF7C5D" w14:textId="737F0136" w:rsidR="00721356" w:rsidRPr="00563919" w:rsidRDefault="00721356"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989" w:type="pct"/>
          </w:tcPr>
          <w:p w14:paraId="40E74C4B" w14:textId="77777777" w:rsidR="00A91845" w:rsidRPr="00A91845" w:rsidRDefault="00A91845">
            <w:pPr>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IELTS</w:t>
            </w:r>
            <w:r w:rsidRPr="00A91845">
              <w:rPr>
                <w:rFonts w:asciiTheme="minorHAnsi" w:hAnsiTheme="minorHAnsi"/>
                <w:sz w:val="22"/>
                <w:szCs w:val="22"/>
                <w:lang w:val="en-US"/>
              </w:rPr>
              <w:t>. International English Language Testing System (IELTS) Academic: Minimum overall score of 5.5.  </w:t>
            </w:r>
            <w:r w:rsidRPr="00A91845">
              <w:rPr>
                <w:rFonts w:asciiTheme="minorHAnsi" w:hAnsiTheme="minorHAnsi"/>
                <w:sz w:val="22"/>
                <w:szCs w:val="22"/>
              </w:rPr>
              <w:t> </w:t>
            </w:r>
          </w:p>
          <w:p w14:paraId="0466ADB2" w14:textId="77777777" w:rsidR="00A91845" w:rsidRPr="00A91845" w:rsidRDefault="00A91845">
            <w:pPr>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TOEFL</w:t>
            </w:r>
            <w:r w:rsidRPr="00A91845">
              <w:rPr>
                <w:rFonts w:asciiTheme="minorHAnsi" w:hAnsiTheme="minorHAnsi"/>
                <w:sz w:val="22"/>
                <w:szCs w:val="22"/>
                <w:lang w:val="en-US"/>
              </w:rPr>
              <w:t>. Test of English as a Foreign Language IBT: Minimum overall score of 46</w:t>
            </w:r>
            <w:r w:rsidRPr="00A91845">
              <w:rPr>
                <w:rFonts w:asciiTheme="minorHAnsi" w:hAnsiTheme="minorHAnsi"/>
                <w:sz w:val="22"/>
                <w:szCs w:val="22"/>
              </w:rPr>
              <w:t> </w:t>
            </w:r>
          </w:p>
          <w:p w14:paraId="72222DF9" w14:textId="77777777" w:rsidR="00A91845" w:rsidRPr="00A91845" w:rsidRDefault="00A91845">
            <w:pPr>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CAEL</w:t>
            </w:r>
            <w:r w:rsidRPr="00A91845">
              <w:rPr>
                <w:rFonts w:asciiTheme="minorHAnsi" w:hAnsiTheme="minorHAnsi"/>
                <w:sz w:val="22"/>
                <w:szCs w:val="22"/>
                <w:lang w:val="en-US"/>
              </w:rPr>
              <w:t>. Canadian Academic English Language Assessment. Minimum overall score of 40  </w:t>
            </w:r>
            <w:r w:rsidRPr="00A91845">
              <w:rPr>
                <w:rFonts w:asciiTheme="minorHAnsi" w:hAnsiTheme="minorHAnsi"/>
                <w:sz w:val="22"/>
                <w:szCs w:val="22"/>
              </w:rPr>
              <w:t> </w:t>
            </w:r>
          </w:p>
          <w:p w14:paraId="244A9F06" w14:textId="77777777" w:rsidR="00A91845" w:rsidRPr="00A91845" w:rsidRDefault="00A91845">
            <w:pPr>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CELPIP</w:t>
            </w:r>
            <w:r w:rsidRPr="00A91845">
              <w:rPr>
                <w:rFonts w:asciiTheme="minorHAnsi" w:hAnsiTheme="minorHAnsi"/>
                <w:sz w:val="22"/>
                <w:szCs w:val="22"/>
                <w:lang w:val="en-US"/>
              </w:rPr>
              <w:t>. Canadian English Language Proficiency Index Program: Listening 6, Speaking 6, Reading 5 and Writing 5.       </w:t>
            </w:r>
            <w:r w:rsidRPr="00A91845">
              <w:rPr>
                <w:rFonts w:asciiTheme="minorHAnsi" w:hAnsiTheme="minorHAnsi"/>
                <w:sz w:val="22"/>
                <w:szCs w:val="22"/>
              </w:rPr>
              <w:t> </w:t>
            </w:r>
          </w:p>
          <w:p w14:paraId="5DC35C81" w14:textId="77777777" w:rsidR="00A91845" w:rsidRPr="00A91845" w:rsidRDefault="00A91845">
            <w:pPr>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DET</w:t>
            </w:r>
            <w:r w:rsidRPr="00A91845">
              <w:rPr>
                <w:rFonts w:asciiTheme="minorHAnsi" w:hAnsiTheme="minorHAnsi"/>
                <w:sz w:val="22"/>
                <w:szCs w:val="22"/>
                <w:lang w:val="en-US"/>
              </w:rPr>
              <w:t>. Duolingo English Test: Minimum overall score of 95</w:t>
            </w:r>
            <w:r w:rsidRPr="00A91845">
              <w:rPr>
                <w:rFonts w:asciiTheme="minorHAnsi" w:hAnsiTheme="minorHAnsi"/>
                <w:sz w:val="22"/>
                <w:szCs w:val="22"/>
              </w:rPr>
              <w:t> </w:t>
            </w:r>
          </w:p>
          <w:p w14:paraId="2AC0AAF7" w14:textId="77777777" w:rsidR="00A91845" w:rsidRPr="00A91845" w:rsidRDefault="00A91845">
            <w:pPr>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PTE</w:t>
            </w:r>
            <w:r w:rsidRPr="00A91845">
              <w:rPr>
                <w:rFonts w:asciiTheme="minorHAnsi" w:hAnsiTheme="minorHAnsi"/>
                <w:sz w:val="22"/>
                <w:szCs w:val="22"/>
                <w:lang w:val="en-US"/>
              </w:rPr>
              <w:t>. Pearson Test of English Academic: Minimum overall score of 43  </w:t>
            </w:r>
            <w:r w:rsidRPr="00A91845">
              <w:rPr>
                <w:rFonts w:asciiTheme="minorHAnsi" w:hAnsiTheme="minorHAnsi"/>
                <w:sz w:val="22"/>
                <w:szCs w:val="22"/>
              </w:rPr>
              <w:t> </w:t>
            </w:r>
          </w:p>
          <w:p w14:paraId="3C6B8100" w14:textId="77777777" w:rsidR="00A91845" w:rsidRPr="00A91845" w:rsidRDefault="00A91845">
            <w:pPr>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Cambridge English Qualifications</w:t>
            </w:r>
            <w:r w:rsidRPr="00A91845">
              <w:rPr>
                <w:rFonts w:asciiTheme="minorHAnsi" w:hAnsiTheme="minorHAnsi"/>
                <w:sz w:val="22"/>
                <w:szCs w:val="22"/>
                <w:lang w:val="en-US"/>
              </w:rPr>
              <w:t>: Minimum overall score of  160 or "C"</w:t>
            </w:r>
            <w:r w:rsidRPr="00A91845">
              <w:rPr>
                <w:rFonts w:asciiTheme="minorHAnsi" w:hAnsiTheme="minorHAnsi"/>
                <w:sz w:val="22"/>
                <w:szCs w:val="22"/>
              </w:rPr>
              <w:t> </w:t>
            </w:r>
          </w:p>
          <w:p w14:paraId="0340AA7B" w14:textId="77777777" w:rsidR="00A91845" w:rsidRPr="00A91845" w:rsidRDefault="00A91845">
            <w:pPr>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Cambridge Linguaskill</w:t>
            </w:r>
            <w:r w:rsidRPr="00A91845">
              <w:rPr>
                <w:rFonts w:asciiTheme="minorHAnsi" w:hAnsiTheme="minorHAnsi"/>
                <w:sz w:val="22"/>
                <w:szCs w:val="22"/>
                <w:lang w:val="en-US"/>
              </w:rPr>
              <w:t>: Minimum overall B2 level  </w:t>
            </w:r>
            <w:r w:rsidRPr="00A91845">
              <w:rPr>
                <w:rFonts w:asciiTheme="minorHAnsi" w:hAnsiTheme="minorHAnsi"/>
                <w:sz w:val="22"/>
                <w:szCs w:val="22"/>
              </w:rPr>
              <w:t> </w:t>
            </w:r>
          </w:p>
          <w:p w14:paraId="62D8DD1D" w14:textId="77777777" w:rsidR="00A91845" w:rsidRPr="00A91845" w:rsidRDefault="00A91845">
            <w:pPr>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LANGUAGECERT</w:t>
            </w:r>
            <w:r w:rsidRPr="00A91845">
              <w:rPr>
                <w:rFonts w:asciiTheme="minorHAnsi" w:hAnsiTheme="minorHAnsi"/>
                <w:sz w:val="22"/>
                <w:szCs w:val="22"/>
                <w:lang w:val="en-US"/>
              </w:rPr>
              <w:t> Academic: Minimum overall B2 level  </w:t>
            </w:r>
            <w:r w:rsidRPr="00A91845">
              <w:rPr>
                <w:rFonts w:asciiTheme="minorHAnsi" w:hAnsiTheme="minorHAnsi"/>
                <w:sz w:val="22"/>
                <w:szCs w:val="22"/>
              </w:rPr>
              <w:t> </w:t>
            </w:r>
          </w:p>
          <w:p w14:paraId="34A796BA" w14:textId="77777777" w:rsidR="00A91845" w:rsidRPr="00A91845" w:rsidRDefault="00A91845">
            <w:pPr>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MET</w:t>
            </w:r>
            <w:r w:rsidRPr="00A91845">
              <w:rPr>
                <w:rFonts w:asciiTheme="minorHAnsi" w:hAnsiTheme="minorHAnsi"/>
                <w:sz w:val="22"/>
                <w:szCs w:val="22"/>
                <w:lang w:val="en-US"/>
              </w:rPr>
              <w:t>. The Michigan English Test: Minimum overall B2 level  </w:t>
            </w:r>
            <w:r w:rsidRPr="00A91845">
              <w:rPr>
                <w:rFonts w:asciiTheme="minorHAnsi" w:hAnsiTheme="minorHAnsi"/>
                <w:sz w:val="22"/>
                <w:szCs w:val="22"/>
              </w:rPr>
              <w:t> </w:t>
            </w:r>
          </w:p>
          <w:p w14:paraId="1C4E2B59" w14:textId="77777777" w:rsidR="00A91845" w:rsidRPr="00A91845" w:rsidRDefault="00A91845">
            <w:pPr>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iTEP</w:t>
            </w:r>
            <w:r w:rsidRPr="00A91845">
              <w:rPr>
                <w:rFonts w:asciiTheme="minorHAnsi" w:hAnsiTheme="minorHAnsi"/>
                <w:sz w:val="22"/>
                <w:szCs w:val="22"/>
                <w:lang w:val="en-US"/>
              </w:rPr>
              <w:t> Academic: Minimum overall score of 3.5   </w:t>
            </w:r>
            <w:r w:rsidRPr="00A91845">
              <w:rPr>
                <w:rFonts w:asciiTheme="minorHAnsi" w:hAnsiTheme="minorHAnsi"/>
                <w:sz w:val="22"/>
                <w:szCs w:val="22"/>
              </w:rPr>
              <w:t> </w:t>
            </w:r>
          </w:p>
          <w:p w14:paraId="7DE1BDA2" w14:textId="77777777" w:rsidR="00A91845" w:rsidRPr="00A91845" w:rsidRDefault="00A91845">
            <w:pPr>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EIKEN</w:t>
            </w:r>
            <w:r w:rsidRPr="00A91845">
              <w:rPr>
                <w:rFonts w:asciiTheme="minorHAnsi" w:hAnsiTheme="minorHAnsi"/>
                <w:sz w:val="22"/>
                <w:szCs w:val="22"/>
                <w:lang w:val="en-US"/>
              </w:rPr>
              <w:t>: Minimum placement of Grade Pre-1</w:t>
            </w:r>
            <w:r w:rsidRPr="00A91845">
              <w:rPr>
                <w:rFonts w:asciiTheme="minorHAnsi" w:hAnsiTheme="minorHAnsi"/>
                <w:sz w:val="22"/>
                <w:szCs w:val="22"/>
              </w:rPr>
              <w:t> </w:t>
            </w:r>
          </w:p>
          <w:p w14:paraId="7F9656B3" w14:textId="77777777" w:rsidR="00563919" w:rsidRDefault="00563919"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42BDF349" w14:textId="6D50F08E" w:rsidR="00A91845" w:rsidRDefault="00A9184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OR</w:t>
            </w:r>
          </w:p>
          <w:p w14:paraId="2FA97760" w14:textId="77777777" w:rsidR="00A91845" w:rsidRDefault="00A9184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02852416" w14:textId="77777777" w:rsidR="00A91845" w:rsidRPr="00A91845" w:rsidRDefault="00A91845" w:rsidP="00A9184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b/>
                <w:bCs/>
                <w:sz w:val="22"/>
                <w:szCs w:val="22"/>
                <w:lang w:val="en-US"/>
              </w:rPr>
              <w:t>ACCUPLACER</w:t>
            </w:r>
            <w:r w:rsidRPr="00A91845">
              <w:rPr>
                <w:rFonts w:asciiTheme="minorHAnsi" w:hAnsiTheme="minorHAnsi"/>
                <w:sz w:val="22"/>
                <w:szCs w:val="22"/>
              </w:rPr>
              <w:t> </w:t>
            </w:r>
          </w:p>
          <w:p w14:paraId="48C62124" w14:textId="77777777" w:rsidR="00A91845" w:rsidRPr="00A91845" w:rsidRDefault="00A91845" w:rsidP="00A9184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sz w:val="22"/>
                <w:szCs w:val="22"/>
                <w:lang w:val="en-US"/>
              </w:rPr>
              <w:t>For mature (≥ 19 years) students who are facing barriers and cannot access their educational records or provide sufficient evidence of secondary or post-secondary education. Accuplacer English Assessment (Next Generation) and achieves the following minimum scores required:</w:t>
            </w:r>
            <w:r w:rsidRPr="00A91845">
              <w:rPr>
                <w:rFonts w:asciiTheme="minorHAnsi" w:hAnsiTheme="minorHAnsi"/>
                <w:sz w:val="22"/>
                <w:szCs w:val="22"/>
              </w:rPr>
              <w:t> </w:t>
            </w:r>
          </w:p>
          <w:p w14:paraId="73F24CAA" w14:textId="77777777" w:rsidR="00A91845" w:rsidRPr="00A91845" w:rsidRDefault="00A91845">
            <w:pPr>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sz w:val="22"/>
                <w:szCs w:val="22"/>
                <w:lang w:val="en-US"/>
              </w:rPr>
              <w:t>Reading: 230</w:t>
            </w:r>
            <w:r w:rsidRPr="00A91845">
              <w:rPr>
                <w:rFonts w:asciiTheme="minorHAnsi" w:hAnsiTheme="minorHAnsi"/>
                <w:sz w:val="22"/>
                <w:szCs w:val="22"/>
              </w:rPr>
              <w:t> </w:t>
            </w:r>
          </w:p>
          <w:p w14:paraId="3174021B" w14:textId="77777777" w:rsidR="00A91845" w:rsidRPr="00A91845" w:rsidRDefault="00A91845">
            <w:pPr>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sz w:val="22"/>
                <w:szCs w:val="22"/>
                <w:lang w:val="en-US"/>
              </w:rPr>
              <w:t>Writing: 230</w:t>
            </w:r>
            <w:r w:rsidRPr="00A91845">
              <w:rPr>
                <w:rFonts w:asciiTheme="minorHAnsi" w:hAnsiTheme="minorHAnsi"/>
                <w:sz w:val="22"/>
                <w:szCs w:val="22"/>
              </w:rPr>
              <w:t> </w:t>
            </w:r>
          </w:p>
          <w:p w14:paraId="4A819276" w14:textId="77777777" w:rsidR="00A91845" w:rsidRPr="00A91845" w:rsidRDefault="00A91845">
            <w:pPr>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A91845">
              <w:rPr>
                <w:rFonts w:asciiTheme="minorHAnsi" w:hAnsiTheme="minorHAnsi"/>
                <w:sz w:val="22"/>
                <w:szCs w:val="22"/>
                <w:lang w:val="en-US"/>
              </w:rPr>
              <w:t>WritePlacer: 4</w:t>
            </w:r>
            <w:r w:rsidRPr="00A91845">
              <w:rPr>
                <w:rFonts w:asciiTheme="minorHAnsi" w:hAnsiTheme="minorHAnsi"/>
                <w:sz w:val="22"/>
                <w:szCs w:val="22"/>
              </w:rPr>
              <w:t> </w:t>
            </w:r>
          </w:p>
          <w:p w14:paraId="517C920A" w14:textId="77777777" w:rsidR="00A91845" w:rsidRDefault="00A91845"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3442BD33" w14:textId="2B192788" w:rsidR="00563919" w:rsidRDefault="00563919" w:rsidP="00BF3195">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D612AE" w:rsidRPr="005568BC" w14:paraId="1B0052E0" w14:textId="77777777" w:rsidTr="003E4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pct"/>
          </w:tcPr>
          <w:p w14:paraId="0E44A00D" w14:textId="77777777" w:rsidR="00463F17" w:rsidRDefault="00D5766A" w:rsidP="00BF3195">
            <w:pPr>
              <w:rPr>
                <w:rFonts w:asciiTheme="minorHAnsi" w:hAnsiTheme="minorHAnsi"/>
                <w:b w:val="0"/>
                <w:bCs w:val="0"/>
                <w:sz w:val="22"/>
                <w:szCs w:val="22"/>
              </w:rPr>
            </w:pPr>
            <w:r w:rsidRPr="00D5766A">
              <w:rPr>
                <w:rFonts w:asciiTheme="minorHAnsi" w:hAnsiTheme="minorHAnsi"/>
                <w:sz w:val="22"/>
                <w:szCs w:val="22"/>
              </w:rPr>
              <w:lastRenderedPageBreak/>
              <w:t>Early Childhood Education Post-Basic (Diploma)</w:t>
            </w:r>
            <w:r w:rsidR="009A50D0">
              <w:rPr>
                <w:rFonts w:asciiTheme="minorHAnsi" w:hAnsiTheme="minorHAnsi"/>
                <w:sz w:val="22"/>
                <w:szCs w:val="22"/>
              </w:rPr>
              <w:t xml:space="preserve">, </w:t>
            </w:r>
          </w:p>
          <w:p w14:paraId="5B7693E7" w14:textId="77777777" w:rsidR="00463F17" w:rsidRDefault="009A50D0" w:rsidP="00BF3195">
            <w:pPr>
              <w:rPr>
                <w:rFonts w:asciiTheme="minorHAnsi" w:hAnsiTheme="minorHAnsi"/>
                <w:b w:val="0"/>
                <w:bCs w:val="0"/>
                <w:sz w:val="22"/>
                <w:szCs w:val="22"/>
              </w:rPr>
            </w:pPr>
            <w:r w:rsidRPr="00D5766A">
              <w:rPr>
                <w:rFonts w:asciiTheme="minorHAnsi" w:hAnsiTheme="minorHAnsi"/>
                <w:sz w:val="22"/>
                <w:szCs w:val="22"/>
              </w:rPr>
              <w:t>Early Childhood Education Post-Basic</w:t>
            </w:r>
            <w:r>
              <w:rPr>
                <w:rFonts w:asciiTheme="minorHAnsi" w:hAnsiTheme="minorHAnsi"/>
                <w:sz w:val="22"/>
                <w:szCs w:val="22"/>
              </w:rPr>
              <w:t xml:space="preserve"> Infant Toddler, </w:t>
            </w:r>
          </w:p>
          <w:p w14:paraId="0F3BB6D6" w14:textId="79BCCFA3" w:rsidR="00D612AE" w:rsidRDefault="009A50D0" w:rsidP="00BF3195">
            <w:pPr>
              <w:rPr>
                <w:rFonts w:asciiTheme="minorHAnsi" w:hAnsiTheme="minorHAnsi"/>
                <w:b w:val="0"/>
                <w:bCs w:val="0"/>
                <w:sz w:val="22"/>
                <w:szCs w:val="22"/>
              </w:rPr>
            </w:pPr>
            <w:r w:rsidRPr="00D5766A">
              <w:rPr>
                <w:rFonts w:asciiTheme="minorHAnsi" w:hAnsiTheme="minorHAnsi"/>
                <w:sz w:val="22"/>
                <w:szCs w:val="22"/>
              </w:rPr>
              <w:t>Early Childhood Education Post-Basic</w:t>
            </w:r>
            <w:r>
              <w:rPr>
                <w:rFonts w:asciiTheme="minorHAnsi" w:hAnsiTheme="minorHAnsi"/>
                <w:sz w:val="22"/>
                <w:szCs w:val="22"/>
              </w:rPr>
              <w:t xml:space="preserve"> Children with Exceptionalities</w:t>
            </w:r>
          </w:p>
          <w:p w14:paraId="60FC048C" w14:textId="77449A89" w:rsidR="009A50D0" w:rsidRPr="004B3797" w:rsidRDefault="009A50D0" w:rsidP="00BF3195">
            <w:pPr>
              <w:rPr>
                <w:rFonts w:asciiTheme="minorHAnsi" w:hAnsiTheme="minorHAnsi"/>
                <w:sz w:val="22"/>
                <w:szCs w:val="22"/>
              </w:rPr>
            </w:pPr>
          </w:p>
        </w:tc>
        <w:tc>
          <w:tcPr>
            <w:tcW w:w="2034" w:type="pct"/>
          </w:tcPr>
          <w:p w14:paraId="292C85A5"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Successful Completion of a Basic ECE Program Recognized by the BC ECE Registry, with transcripts obtained, in accordance with the Section 26b of BC Child Care Licensing Regulation</w:t>
            </w:r>
            <w:r w:rsidRPr="00824298">
              <w:rPr>
                <w:rFonts w:asciiTheme="minorHAnsi" w:hAnsiTheme="minorHAnsi"/>
                <w:sz w:val="22"/>
                <w:szCs w:val="22"/>
              </w:rPr>
              <w:t> </w:t>
            </w:r>
          </w:p>
          <w:p w14:paraId="2C0FD592"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 </w:t>
            </w:r>
            <w:r w:rsidRPr="00824298">
              <w:rPr>
                <w:rFonts w:asciiTheme="minorHAnsi" w:hAnsiTheme="minorHAnsi"/>
                <w:sz w:val="22"/>
                <w:szCs w:val="22"/>
              </w:rPr>
              <w:t> </w:t>
            </w:r>
          </w:p>
          <w:p w14:paraId="76811894"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OR</w:t>
            </w:r>
            <w:r w:rsidRPr="00824298">
              <w:rPr>
                <w:rFonts w:asciiTheme="minorHAnsi" w:hAnsiTheme="minorHAnsi"/>
                <w:sz w:val="22"/>
                <w:szCs w:val="22"/>
              </w:rPr>
              <w:t> </w:t>
            </w:r>
          </w:p>
          <w:p w14:paraId="5198DE1A"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 </w:t>
            </w:r>
            <w:r w:rsidRPr="00824298">
              <w:rPr>
                <w:rFonts w:asciiTheme="minorHAnsi" w:hAnsiTheme="minorHAnsi"/>
                <w:sz w:val="22"/>
                <w:szCs w:val="22"/>
              </w:rPr>
              <w:t> </w:t>
            </w:r>
          </w:p>
          <w:p w14:paraId="708D5A7E"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Applicants who cannot provide evidence of the above must meet the following language proficiency requirement:</w:t>
            </w:r>
            <w:r w:rsidRPr="00824298">
              <w:rPr>
                <w:rFonts w:asciiTheme="minorHAnsi" w:hAnsiTheme="minorHAnsi"/>
                <w:sz w:val="22"/>
                <w:szCs w:val="22"/>
              </w:rPr>
              <w:t> </w:t>
            </w:r>
          </w:p>
          <w:p w14:paraId="79D585D0"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 </w:t>
            </w:r>
            <w:r w:rsidRPr="00824298">
              <w:rPr>
                <w:rFonts w:asciiTheme="minorHAnsi" w:hAnsiTheme="minorHAnsi"/>
                <w:sz w:val="22"/>
                <w:szCs w:val="22"/>
              </w:rPr>
              <w:t> </w:t>
            </w:r>
          </w:p>
          <w:p w14:paraId="0C54E0A6" w14:textId="77777777" w:rsidR="00824298" w:rsidRPr="00824298" w:rsidRDefault="00824298">
            <w:pPr>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b/>
                <w:bCs/>
                <w:sz w:val="22"/>
                <w:szCs w:val="22"/>
                <w:lang w:val="en-US"/>
              </w:rPr>
              <w:t>Secondary Education</w:t>
            </w:r>
            <w:r w:rsidRPr="00824298">
              <w:rPr>
                <w:rFonts w:asciiTheme="minorHAnsi" w:hAnsiTheme="minorHAnsi"/>
                <w:sz w:val="22"/>
                <w:szCs w:val="22"/>
                <w:lang w:val="en-US"/>
              </w:rPr>
              <w:t>.</w:t>
            </w:r>
            <w:r w:rsidRPr="00824298">
              <w:rPr>
                <w:rFonts w:asciiTheme="minorHAnsi" w:hAnsiTheme="minorHAnsi"/>
                <w:sz w:val="22"/>
                <w:szCs w:val="22"/>
              </w:rPr>
              <w:t> </w:t>
            </w:r>
          </w:p>
          <w:p w14:paraId="2F3AECD0"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Evidence of Successful Fulltime Secondary Education Completion*, where English is one of the principal languages of instruction:</w:t>
            </w:r>
            <w:r w:rsidRPr="00824298">
              <w:rPr>
                <w:rFonts w:asciiTheme="minorHAnsi" w:hAnsiTheme="minorHAnsi"/>
                <w:sz w:val="22"/>
                <w:szCs w:val="22"/>
              </w:rPr>
              <w:t> </w:t>
            </w:r>
          </w:p>
          <w:p w14:paraId="029BBD5C"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i) Showing two (2) years, if all Grades successfully completed are 10, 11, or 12, or</w:t>
            </w:r>
            <w:r w:rsidRPr="00824298">
              <w:rPr>
                <w:rFonts w:asciiTheme="minorHAnsi" w:hAnsiTheme="minorHAnsi"/>
                <w:sz w:val="22"/>
                <w:szCs w:val="22"/>
              </w:rPr>
              <w:t> </w:t>
            </w:r>
          </w:p>
          <w:p w14:paraId="2BBC2513"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ii) Showing three (3) years if the successful Grades are 8, 9, 10, 11, or 12</w:t>
            </w:r>
            <w:r w:rsidRPr="00824298">
              <w:rPr>
                <w:rFonts w:asciiTheme="minorHAnsi" w:hAnsiTheme="minorHAnsi"/>
                <w:sz w:val="22"/>
                <w:szCs w:val="22"/>
              </w:rPr>
              <w:t> </w:t>
            </w:r>
          </w:p>
          <w:p w14:paraId="6BE71BA6"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iii) Showing validation of both language of instruction and credential level is provided by WES, ICES or IQES.</w:t>
            </w:r>
            <w:r w:rsidRPr="00824298">
              <w:rPr>
                <w:rFonts w:asciiTheme="minorHAnsi" w:hAnsiTheme="minorHAnsi"/>
                <w:sz w:val="22"/>
                <w:szCs w:val="22"/>
              </w:rPr>
              <w:t> </w:t>
            </w:r>
          </w:p>
          <w:p w14:paraId="1C1CA6AB"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 </w:t>
            </w:r>
            <w:r w:rsidRPr="00824298">
              <w:rPr>
                <w:rFonts w:asciiTheme="minorHAnsi" w:hAnsiTheme="minorHAnsi"/>
                <w:sz w:val="22"/>
                <w:szCs w:val="22"/>
              </w:rPr>
              <w:t> </w:t>
            </w:r>
          </w:p>
          <w:p w14:paraId="1232AF3D"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 OR</w:t>
            </w:r>
            <w:r w:rsidRPr="00824298">
              <w:rPr>
                <w:rFonts w:asciiTheme="minorHAnsi" w:hAnsiTheme="minorHAnsi"/>
                <w:sz w:val="22"/>
                <w:szCs w:val="22"/>
              </w:rPr>
              <w:t> </w:t>
            </w:r>
          </w:p>
          <w:p w14:paraId="3D7964B8"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b/>
                <w:bCs/>
                <w:sz w:val="22"/>
                <w:szCs w:val="22"/>
                <w:lang w:val="en-US"/>
              </w:rPr>
              <w:t>        b) Post- Secondary Education.</w:t>
            </w:r>
            <w:r w:rsidRPr="00824298">
              <w:rPr>
                <w:rFonts w:asciiTheme="minorHAnsi" w:hAnsiTheme="minorHAnsi"/>
                <w:sz w:val="22"/>
                <w:szCs w:val="22"/>
              </w:rPr>
              <w:t> </w:t>
            </w:r>
          </w:p>
          <w:p w14:paraId="7519AB1A"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Evidence of 2 years of Fulltime Post-Secondary Education Completion*, where English is one of the principal languages of instruction. Language development courses (i.e. ELL courses) cannot be included in this calculation.</w:t>
            </w:r>
            <w:r w:rsidRPr="00824298">
              <w:rPr>
                <w:rFonts w:asciiTheme="minorHAnsi" w:hAnsiTheme="minorHAnsi"/>
                <w:sz w:val="22"/>
                <w:szCs w:val="22"/>
              </w:rPr>
              <w:t> </w:t>
            </w:r>
          </w:p>
          <w:p w14:paraId="74C5F07D"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sz w:val="22"/>
                <w:szCs w:val="22"/>
                <w:lang w:val="en-US"/>
              </w:rPr>
              <w:t> </w:t>
            </w:r>
            <w:r w:rsidRPr="00824298">
              <w:rPr>
                <w:rFonts w:asciiTheme="minorHAnsi" w:hAnsiTheme="minorHAnsi"/>
                <w:sz w:val="22"/>
                <w:szCs w:val="22"/>
              </w:rPr>
              <w:t> </w:t>
            </w:r>
          </w:p>
          <w:p w14:paraId="68A7E8EA" w14:textId="77777777" w:rsidR="00824298" w:rsidRPr="00824298" w:rsidRDefault="00824298" w:rsidP="0082429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24298">
              <w:rPr>
                <w:rFonts w:asciiTheme="minorHAnsi" w:hAnsiTheme="minorHAnsi"/>
                <w:i/>
                <w:iCs/>
                <w:sz w:val="22"/>
                <w:szCs w:val="22"/>
                <w:lang w:val="en-US"/>
              </w:rPr>
              <w:t>*This may be demonstrated by providing a high school transcript, completion of a BC Adult Graduation program or providing validation of both language of instruction and credential level is provided by WES, ICES or IQES.</w:t>
            </w:r>
            <w:r w:rsidRPr="00824298">
              <w:rPr>
                <w:rFonts w:asciiTheme="minorHAnsi" w:hAnsiTheme="minorHAnsi"/>
                <w:sz w:val="22"/>
                <w:szCs w:val="22"/>
              </w:rPr>
              <w:t> </w:t>
            </w:r>
          </w:p>
          <w:p w14:paraId="3F474DDE" w14:textId="77777777" w:rsidR="00D612AE" w:rsidRPr="00563919" w:rsidRDefault="00D612AE" w:rsidP="00BF319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989" w:type="pct"/>
          </w:tcPr>
          <w:p w14:paraId="0A60B5D9" w14:textId="77777777" w:rsidR="001E35BB" w:rsidRPr="001E35BB" w:rsidRDefault="001E35BB">
            <w:pPr>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IELTS. International English Language Testing System (IELTS) Academic: Minimum overall score of 5.5.  </w:t>
            </w:r>
            <w:r w:rsidRPr="001E35BB">
              <w:rPr>
                <w:rFonts w:asciiTheme="minorHAnsi" w:hAnsiTheme="minorHAnsi"/>
                <w:sz w:val="22"/>
                <w:szCs w:val="22"/>
              </w:rPr>
              <w:t> </w:t>
            </w:r>
          </w:p>
          <w:p w14:paraId="3B2D0752" w14:textId="77777777" w:rsidR="001E35BB" w:rsidRPr="001E35BB" w:rsidRDefault="001E35BB">
            <w:pPr>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TOEFL. Test of English as a Foreign Language IBT: Minimum overall score of 46</w:t>
            </w:r>
            <w:r w:rsidRPr="001E35BB">
              <w:rPr>
                <w:rFonts w:asciiTheme="minorHAnsi" w:hAnsiTheme="minorHAnsi"/>
                <w:sz w:val="22"/>
                <w:szCs w:val="22"/>
              </w:rPr>
              <w:t> </w:t>
            </w:r>
          </w:p>
          <w:p w14:paraId="497EA530" w14:textId="77777777" w:rsidR="001E35BB" w:rsidRPr="001E35BB" w:rsidRDefault="001E35BB">
            <w:pPr>
              <w:numPr>
                <w:ilvl w:val="0"/>
                <w:numId w:val="3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CAEL. Canadian Academic English Language Assessment. Minimum overall score of 40  </w:t>
            </w:r>
            <w:r w:rsidRPr="001E35BB">
              <w:rPr>
                <w:rFonts w:asciiTheme="minorHAnsi" w:hAnsiTheme="minorHAnsi"/>
                <w:sz w:val="22"/>
                <w:szCs w:val="22"/>
              </w:rPr>
              <w:t> </w:t>
            </w:r>
          </w:p>
          <w:p w14:paraId="1A93F875" w14:textId="77777777" w:rsidR="001E35BB" w:rsidRPr="001E35BB" w:rsidRDefault="001E35BB">
            <w:pPr>
              <w:numPr>
                <w:ilvl w:val="0"/>
                <w:numId w:val="3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CELPIP. Canadian English Language Proficiency Index Program: Listening 6, Speaking 6, Reading 5 and Writing 5.       </w:t>
            </w:r>
            <w:r w:rsidRPr="001E35BB">
              <w:rPr>
                <w:rFonts w:asciiTheme="minorHAnsi" w:hAnsiTheme="minorHAnsi"/>
                <w:sz w:val="22"/>
                <w:szCs w:val="22"/>
              </w:rPr>
              <w:t> </w:t>
            </w:r>
          </w:p>
          <w:p w14:paraId="39AF6810" w14:textId="77777777" w:rsidR="001E35BB" w:rsidRPr="001E35BB" w:rsidRDefault="001E35BB">
            <w:pPr>
              <w:numPr>
                <w:ilvl w:val="0"/>
                <w:numId w:val="37"/>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DET. Duolingo English Test: Minimum overall score of 95</w:t>
            </w:r>
            <w:r w:rsidRPr="001E35BB">
              <w:rPr>
                <w:rFonts w:asciiTheme="minorHAnsi" w:hAnsiTheme="minorHAnsi"/>
                <w:sz w:val="22"/>
                <w:szCs w:val="22"/>
              </w:rPr>
              <w:t> </w:t>
            </w:r>
          </w:p>
          <w:p w14:paraId="1937F333" w14:textId="77777777" w:rsidR="001E35BB" w:rsidRPr="001E35BB" w:rsidRDefault="001E35BB">
            <w:pPr>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PTE. Pearson Test of English Academic: Minimum overall score of 43  </w:t>
            </w:r>
            <w:r w:rsidRPr="001E35BB">
              <w:rPr>
                <w:rFonts w:asciiTheme="minorHAnsi" w:hAnsiTheme="minorHAnsi"/>
                <w:sz w:val="22"/>
                <w:szCs w:val="22"/>
              </w:rPr>
              <w:t> </w:t>
            </w:r>
          </w:p>
          <w:p w14:paraId="1279A6A6" w14:textId="77777777" w:rsidR="001E35BB" w:rsidRPr="001E35BB" w:rsidRDefault="001E35BB">
            <w:pPr>
              <w:numPr>
                <w:ilvl w:val="0"/>
                <w:numId w:val="3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Cambridge English Qualifications: Minimum overall score of  160 or "C"</w:t>
            </w:r>
            <w:r w:rsidRPr="001E35BB">
              <w:rPr>
                <w:rFonts w:asciiTheme="minorHAnsi" w:hAnsiTheme="minorHAnsi"/>
                <w:sz w:val="22"/>
                <w:szCs w:val="22"/>
              </w:rPr>
              <w:t> </w:t>
            </w:r>
          </w:p>
          <w:p w14:paraId="5FFAEDD8" w14:textId="77777777" w:rsidR="001E35BB" w:rsidRPr="001E35BB" w:rsidRDefault="001E35BB">
            <w:pPr>
              <w:numPr>
                <w:ilvl w:val="0"/>
                <w:numId w:val="40"/>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Cambridge Linguaskill: Minimum overall B2 level  </w:t>
            </w:r>
            <w:r w:rsidRPr="001E35BB">
              <w:rPr>
                <w:rFonts w:asciiTheme="minorHAnsi" w:hAnsiTheme="minorHAnsi"/>
                <w:sz w:val="22"/>
                <w:szCs w:val="22"/>
              </w:rPr>
              <w:t> </w:t>
            </w:r>
          </w:p>
          <w:p w14:paraId="38835282" w14:textId="77777777" w:rsidR="001E35BB" w:rsidRPr="001E35BB" w:rsidRDefault="001E35BB">
            <w:pPr>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LANGUAGECERT Academic: Minimum overall B2 level  </w:t>
            </w:r>
            <w:r w:rsidRPr="001E35BB">
              <w:rPr>
                <w:rFonts w:asciiTheme="minorHAnsi" w:hAnsiTheme="minorHAnsi"/>
                <w:sz w:val="22"/>
                <w:szCs w:val="22"/>
              </w:rPr>
              <w:t> </w:t>
            </w:r>
          </w:p>
          <w:p w14:paraId="2101134E" w14:textId="77777777" w:rsidR="001E35BB" w:rsidRPr="001E35BB" w:rsidRDefault="001E35BB">
            <w:pPr>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MET. The Michigan English Test: Minimum overall B2 level  </w:t>
            </w:r>
            <w:r w:rsidRPr="001E35BB">
              <w:rPr>
                <w:rFonts w:asciiTheme="minorHAnsi" w:hAnsiTheme="minorHAnsi"/>
                <w:sz w:val="22"/>
                <w:szCs w:val="22"/>
              </w:rPr>
              <w:t> </w:t>
            </w:r>
          </w:p>
          <w:p w14:paraId="414E5527" w14:textId="77777777" w:rsidR="001E35BB" w:rsidRPr="001E35BB" w:rsidRDefault="001E35BB">
            <w:pPr>
              <w:numPr>
                <w:ilvl w:val="0"/>
                <w:numId w:val="43"/>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iTEP Academic: Minimum overall score of 3.5   </w:t>
            </w:r>
            <w:r w:rsidRPr="001E35BB">
              <w:rPr>
                <w:rFonts w:asciiTheme="minorHAnsi" w:hAnsiTheme="minorHAnsi"/>
                <w:sz w:val="22"/>
                <w:szCs w:val="22"/>
              </w:rPr>
              <w:t> </w:t>
            </w:r>
          </w:p>
          <w:p w14:paraId="75258D62" w14:textId="77777777" w:rsidR="001E35BB" w:rsidRPr="001E35BB" w:rsidRDefault="001E35BB">
            <w:pPr>
              <w:numPr>
                <w:ilvl w:val="0"/>
                <w:numId w:val="44"/>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EIKEN: Minimum placement of Grade Pre-1</w:t>
            </w:r>
            <w:r w:rsidRPr="001E35BB">
              <w:rPr>
                <w:rFonts w:asciiTheme="minorHAnsi" w:hAnsiTheme="minorHAnsi"/>
                <w:sz w:val="22"/>
                <w:szCs w:val="22"/>
              </w:rPr>
              <w:t> </w:t>
            </w:r>
          </w:p>
          <w:p w14:paraId="3CADEF19" w14:textId="77777777" w:rsidR="001E35BB" w:rsidRPr="001E35BB" w:rsidRDefault="001E35BB" w:rsidP="001E35BB">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 </w:t>
            </w:r>
            <w:r w:rsidRPr="001E35BB">
              <w:rPr>
                <w:rFonts w:asciiTheme="minorHAnsi" w:hAnsiTheme="minorHAnsi"/>
                <w:sz w:val="22"/>
                <w:szCs w:val="22"/>
              </w:rPr>
              <w:t> </w:t>
            </w:r>
          </w:p>
          <w:p w14:paraId="77BA6DB7" w14:textId="77777777" w:rsidR="001E35BB" w:rsidRPr="001E35BB" w:rsidRDefault="001E35BB" w:rsidP="001E35BB">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OR</w:t>
            </w:r>
            <w:r w:rsidRPr="001E35BB">
              <w:rPr>
                <w:rFonts w:asciiTheme="minorHAnsi" w:hAnsiTheme="minorHAnsi"/>
                <w:sz w:val="22"/>
                <w:szCs w:val="22"/>
              </w:rPr>
              <w:t> </w:t>
            </w:r>
          </w:p>
          <w:p w14:paraId="46100B4D" w14:textId="77777777" w:rsidR="001E35BB" w:rsidRPr="001E35BB" w:rsidRDefault="001E35BB" w:rsidP="001E35BB">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 </w:t>
            </w:r>
            <w:r w:rsidRPr="001E35BB">
              <w:rPr>
                <w:rFonts w:asciiTheme="minorHAnsi" w:hAnsiTheme="minorHAnsi"/>
                <w:sz w:val="22"/>
                <w:szCs w:val="22"/>
              </w:rPr>
              <w:t> </w:t>
            </w:r>
          </w:p>
          <w:p w14:paraId="708E72B2" w14:textId="40DD1BAD" w:rsidR="001E35BB" w:rsidRPr="0015675B" w:rsidRDefault="001E35BB" w:rsidP="001E35BB">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15675B">
              <w:rPr>
                <w:rFonts w:asciiTheme="minorHAnsi" w:hAnsiTheme="minorHAnsi"/>
                <w:b/>
                <w:bCs/>
                <w:sz w:val="22"/>
                <w:szCs w:val="22"/>
                <w:lang w:val="en-US"/>
              </w:rPr>
              <w:t>ACCUPLACER</w:t>
            </w:r>
            <w:r w:rsidRPr="0015675B">
              <w:rPr>
                <w:rFonts w:asciiTheme="minorHAnsi" w:hAnsiTheme="minorHAnsi"/>
                <w:b/>
                <w:bCs/>
                <w:sz w:val="22"/>
                <w:szCs w:val="22"/>
              </w:rPr>
              <w:t> </w:t>
            </w:r>
          </w:p>
          <w:p w14:paraId="23D2FBD2" w14:textId="77777777" w:rsidR="001E35BB" w:rsidRPr="001E35BB" w:rsidRDefault="001E35BB" w:rsidP="001E35BB">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For mature (≥ 19 years) students who are facing barriers and cannot access their educational records or provide sufficient evidence of secondary or post-secondary education. Accuplacer English Assessment (Next Generation) and achieves the following minimum scores required:</w:t>
            </w:r>
            <w:r w:rsidRPr="001E35BB">
              <w:rPr>
                <w:rFonts w:asciiTheme="minorHAnsi" w:hAnsiTheme="minorHAnsi"/>
                <w:sz w:val="22"/>
                <w:szCs w:val="22"/>
              </w:rPr>
              <w:t> </w:t>
            </w:r>
          </w:p>
          <w:p w14:paraId="70136327" w14:textId="77777777" w:rsidR="001E35BB" w:rsidRPr="001E35BB" w:rsidRDefault="001E35BB">
            <w:pPr>
              <w:numPr>
                <w:ilvl w:val="0"/>
                <w:numId w:val="4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Reading: 230</w:t>
            </w:r>
            <w:r w:rsidRPr="001E35BB">
              <w:rPr>
                <w:rFonts w:asciiTheme="minorHAnsi" w:hAnsiTheme="minorHAnsi"/>
                <w:sz w:val="22"/>
                <w:szCs w:val="22"/>
              </w:rPr>
              <w:t> </w:t>
            </w:r>
          </w:p>
          <w:p w14:paraId="32CFD464" w14:textId="77777777" w:rsidR="001E35BB" w:rsidRPr="001E35BB" w:rsidRDefault="001E35BB">
            <w:pPr>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Writing: 230</w:t>
            </w:r>
            <w:r w:rsidRPr="001E35BB">
              <w:rPr>
                <w:rFonts w:asciiTheme="minorHAnsi" w:hAnsiTheme="minorHAnsi"/>
                <w:sz w:val="22"/>
                <w:szCs w:val="22"/>
              </w:rPr>
              <w:t> </w:t>
            </w:r>
          </w:p>
          <w:p w14:paraId="6A13D8AB" w14:textId="77777777" w:rsidR="001E35BB" w:rsidRPr="001E35BB" w:rsidRDefault="001E35BB">
            <w:pPr>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1E35BB">
              <w:rPr>
                <w:rFonts w:asciiTheme="minorHAnsi" w:hAnsiTheme="minorHAnsi"/>
                <w:sz w:val="22"/>
                <w:szCs w:val="22"/>
                <w:lang w:val="en-US"/>
              </w:rPr>
              <w:t>WritePlacer: 4</w:t>
            </w:r>
            <w:r w:rsidRPr="001E35BB">
              <w:rPr>
                <w:rFonts w:asciiTheme="minorHAnsi" w:hAnsiTheme="minorHAnsi"/>
                <w:sz w:val="22"/>
                <w:szCs w:val="22"/>
              </w:rPr>
              <w:t> </w:t>
            </w:r>
          </w:p>
          <w:p w14:paraId="2D8323C7" w14:textId="77777777" w:rsidR="00D612AE" w:rsidRPr="0042035A" w:rsidRDefault="00D612AE" w:rsidP="001E35BB">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p>
        </w:tc>
      </w:tr>
      <w:tr w:rsidR="003C76B1" w:rsidRPr="005568BC" w14:paraId="04DE7B15" w14:textId="77777777" w:rsidTr="003E4B80">
        <w:tc>
          <w:tcPr>
            <w:cnfStyle w:val="001000000000" w:firstRow="0" w:lastRow="0" w:firstColumn="1" w:lastColumn="0" w:oddVBand="0" w:evenVBand="0" w:oddHBand="0" w:evenHBand="0" w:firstRowFirstColumn="0" w:firstRowLastColumn="0" w:lastRowFirstColumn="0" w:lastRowLastColumn="0"/>
            <w:tcW w:w="977" w:type="pct"/>
          </w:tcPr>
          <w:p w14:paraId="592044F6" w14:textId="1535C349" w:rsidR="003C76B1" w:rsidRPr="00D5766A" w:rsidRDefault="001B41D6" w:rsidP="00BF3195">
            <w:pPr>
              <w:rPr>
                <w:rFonts w:asciiTheme="minorHAnsi" w:hAnsiTheme="minorHAnsi"/>
                <w:sz w:val="22"/>
                <w:szCs w:val="22"/>
              </w:rPr>
            </w:pPr>
            <w:r w:rsidRPr="001B41D6">
              <w:rPr>
                <w:rFonts w:asciiTheme="minorHAnsi" w:hAnsiTheme="minorHAnsi"/>
                <w:sz w:val="22"/>
                <w:szCs w:val="22"/>
              </w:rPr>
              <w:t>Pharmacy Technician</w:t>
            </w:r>
          </w:p>
        </w:tc>
        <w:tc>
          <w:tcPr>
            <w:tcW w:w="2034" w:type="pct"/>
          </w:tcPr>
          <w:p w14:paraId="379965A6" w14:textId="77777777" w:rsidR="005C3944" w:rsidRPr="005C3944" w:rsidRDefault="005C3944" w:rsidP="005C3944">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5C3944">
              <w:rPr>
                <w:rFonts w:asciiTheme="minorHAnsi" w:hAnsiTheme="minorHAnsi"/>
                <w:sz w:val="22"/>
                <w:szCs w:val="22"/>
                <w:lang w:val="en-US"/>
              </w:rPr>
              <w:t>As approved by the National Association of Pharmacy Regulatory Authorities (NAPRA) and Canadian Council for Accreditation of Pharmacy Programs (CCAPP) and per the consensus statement by the Council of Pharmacy Registrars of Canada (CPRC), admission into a CCAPP-accredited pharmacy technician program should be limited to candidates who provide documentation of one of the following as evidence of language proficiency:</w:t>
            </w:r>
            <w:r w:rsidRPr="005C3944">
              <w:rPr>
                <w:rFonts w:asciiTheme="minorHAnsi" w:hAnsiTheme="minorHAnsi"/>
                <w:sz w:val="22"/>
                <w:szCs w:val="22"/>
              </w:rPr>
              <w:t> </w:t>
            </w:r>
          </w:p>
          <w:p w14:paraId="12DD6C32" w14:textId="77777777" w:rsidR="005C3944" w:rsidRPr="005C3944" w:rsidRDefault="005C3944" w:rsidP="005C3944">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5C3944">
              <w:rPr>
                <w:rFonts w:asciiTheme="minorHAnsi" w:hAnsiTheme="minorHAnsi"/>
                <w:sz w:val="22"/>
                <w:szCs w:val="22"/>
                <w:lang w:val="en-US"/>
              </w:rPr>
              <w:t> </w:t>
            </w:r>
            <w:r w:rsidRPr="005C3944">
              <w:rPr>
                <w:rFonts w:asciiTheme="minorHAnsi" w:hAnsiTheme="minorHAnsi"/>
                <w:sz w:val="22"/>
                <w:szCs w:val="22"/>
              </w:rPr>
              <w:t> </w:t>
            </w:r>
          </w:p>
          <w:p w14:paraId="538C7A4D" w14:textId="77777777" w:rsidR="005C3944" w:rsidRDefault="005C3944" w:rsidP="005C3944">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5C3944">
              <w:rPr>
                <w:rFonts w:asciiTheme="minorHAnsi" w:hAnsiTheme="minorHAnsi"/>
                <w:sz w:val="22"/>
                <w:szCs w:val="22"/>
                <w:lang w:val="en-US"/>
              </w:rPr>
              <w:t xml:space="preserve">• Graduation from a high school, community college, private career college, or university program located in Canada, if the program was of at least three years’ duration and was provided in the language required for licensure, with </w:t>
            </w:r>
            <w:r w:rsidRPr="005C3944">
              <w:rPr>
                <w:rFonts w:asciiTheme="minorHAnsi" w:hAnsiTheme="minorHAnsi"/>
                <w:sz w:val="22"/>
                <w:szCs w:val="22"/>
                <w:lang w:val="en-US"/>
              </w:rPr>
              <w:lastRenderedPageBreak/>
              <w:t>successful completion of three consecutive English language courses, depending on the required language. Second language or additional language courses are not acceptable as evidence.</w:t>
            </w:r>
            <w:r w:rsidRPr="005C3944">
              <w:rPr>
                <w:rFonts w:asciiTheme="minorHAnsi" w:hAnsiTheme="minorHAnsi"/>
                <w:sz w:val="22"/>
                <w:szCs w:val="22"/>
              </w:rPr>
              <w:t> </w:t>
            </w:r>
          </w:p>
          <w:p w14:paraId="4602680F" w14:textId="64E38ADF" w:rsidR="003C76B1" w:rsidRPr="00324E43" w:rsidRDefault="003C76B1" w:rsidP="00324E4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989" w:type="pct"/>
          </w:tcPr>
          <w:p w14:paraId="7BC389D6" w14:textId="483CF82C" w:rsidR="00324E43" w:rsidRDefault="00324E43" w:rsidP="00324E4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5C3944">
              <w:rPr>
                <w:rFonts w:asciiTheme="minorHAnsi" w:hAnsiTheme="minorHAnsi"/>
                <w:sz w:val="22"/>
                <w:szCs w:val="22"/>
                <w:lang w:val="en-US"/>
              </w:rPr>
              <w:lastRenderedPageBreak/>
              <w:t>If the student does not meet the above English language requirement, they must provide proof of English language proficiency through examination scores as below. Only examination scores from tests written within 2 years of the START DATE of the program will be accepted.</w:t>
            </w:r>
            <w:r w:rsidRPr="005C3944">
              <w:rPr>
                <w:rFonts w:asciiTheme="minorHAnsi" w:hAnsiTheme="minorHAnsi"/>
                <w:sz w:val="22"/>
                <w:szCs w:val="22"/>
              </w:rPr>
              <w:t> </w:t>
            </w:r>
          </w:p>
          <w:p w14:paraId="7B49F8D9" w14:textId="77777777" w:rsidR="002F2526" w:rsidRDefault="002F2526" w:rsidP="00324E4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p w14:paraId="3A3FD793"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b/>
                <w:bCs/>
                <w:sz w:val="22"/>
                <w:szCs w:val="22"/>
                <w:lang w:val="en-US"/>
              </w:rPr>
              <w:t>International English Language Testing System (IELTS)– Academic format minimum scores:</w:t>
            </w:r>
            <w:r w:rsidRPr="002F2526">
              <w:rPr>
                <w:rFonts w:asciiTheme="minorHAnsi" w:hAnsiTheme="minorHAnsi"/>
                <w:sz w:val="22"/>
                <w:szCs w:val="22"/>
              </w:rPr>
              <w:t> </w:t>
            </w:r>
          </w:p>
          <w:p w14:paraId="3E3DF37A"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Reading: 7.0</w:t>
            </w:r>
            <w:r w:rsidRPr="002F2526">
              <w:rPr>
                <w:rFonts w:asciiTheme="minorHAnsi" w:hAnsiTheme="minorHAnsi"/>
                <w:sz w:val="22"/>
                <w:szCs w:val="22"/>
              </w:rPr>
              <w:t> </w:t>
            </w:r>
          </w:p>
          <w:p w14:paraId="69B25753"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Listening: 7.0</w:t>
            </w:r>
            <w:r w:rsidRPr="002F2526">
              <w:rPr>
                <w:rFonts w:asciiTheme="minorHAnsi" w:hAnsiTheme="minorHAnsi"/>
                <w:sz w:val="22"/>
                <w:szCs w:val="22"/>
              </w:rPr>
              <w:t> </w:t>
            </w:r>
          </w:p>
          <w:p w14:paraId="79CCFA58"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Speaking: 7.0</w:t>
            </w:r>
            <w:r w:rsidRPr="002F2526">
              <w:rPr>
                <w:rFonts w:asciiTheme="minorHAnsi" w:hAnsiTheme="minorHAnsi"/>
                <w:sz w:val="22"/>
                <w:szCs w:val="22"/>
              </w:rPr>
              <w:t> </w:t>
            </w:r>
          </w:p>
          <w:p w14:paraId="47ACF116"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lastRenderedPageBreak/>
              <w:t>Writing: 6.5</w:t>
            </w:r>
            <w:r w:rsidRPr="002F2526">
              <w:rPr>
                <w:rFonts w:asciiTheme="minorHAnsi" w:hAnsiTheme="minorHAnsi"/>
                <w:sz w:val="22"/>
                <w:szCs w:val="22"/>
              </w:rPr>
              <w:t> </w:t>
            </w:r>
          </w:p>
          <w:p w14:paraId="50A9C137"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 </w:t>
            </w:r>
            <w:r w:rsidRPr="002F2526">
              <w:rPr>
                <w:rFonts w:asciiTheme="minorHAnsi" w:hAnsiTheme="minorHAnsi"/>
                <w:sz w:val="22"/>
                <w:szCs w:val="22"/>
              </w:rPr>
              <w:t> </w:t>
            </w:r>
          </w:p>
          <w:p w14:paraId="1B664E39"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b/>
                <w:bCs/>
                <w:sz w:val="22"/>
                <w:szCs w:val="22"/>
                <w:lang w:val="en-US"/>
              </w:rPr>
              <w:t>OET (Occupational English Test) (minimum grades)</w:t>
            </w:r>
            <w:r w:rsidRPr="002F2526">
              <w:rPr>
                <w:rFonts w:asciiTheme="minorHAnsi" w:hAnsiTheme="minorHAnsi"/>
                <w:sz w:val="22"/>
                <w:szCs w:val="22"/>
              </w:rPr>
              <w:t> </w:t>
            </w:r>
          </w:p>
          <w:p w14:paraId="3ED3A21F"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Reading: B</w:t>
            </w:r>
            <w:r w:rsidRPr="002F2526">
              <w:rPr>
                <w:rFonts w:asciiTheme="minorHAnsi" w:hAnsiTheme="minorHAnsi"/>
                <w:sz w:val="22"/>
                <w:szCs w:val="22"/>
              </w:rPr>
              <w:t> </w:t>
            </w:r>
          </w:p>
          <w:p w14:paraId="57FF48B1"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Listening: B</w:t>
            </w:r>
            <w:r w:rsidRPr="002F2526">
              <w:rPr>
                <w:rFonts w:asciiTheme="minorHAnsi" w:hAnsiTheme="minorHAnsi"/>
                <w:sz w:val="22"/>
                <w:szCs w:val="22"/>
              </w:rPr>
              <w:t> </w:t>
            </w:r>
          </w:p>
          <w:p w14:paraId="77948870" w14:textId="77777777" w:rsidR="002F2526" w:rsidRPr="002F2526" w:rsidRDefault="002F2526" w:rsidP="002F252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Speaking: B</w:t>
            </w:r>
            <w:r w:rsidRPr="002F2526">
              <w:rPr>
                <w:rFonts w:asciiTheme="minorHAnsi" w:hAnsiTheme="minorHAnsi"/>
                <w:sz w:val="22"/>
                <w:szCs w:val="22"/>
              </w:rPr>
              <w:t> </w:t>
            </w:r>
          </w:p>
          <w:p w14:paraId="2EDFE43D" w14:textId="7FAE06A4" w:rsidR="002F2526" w:rsidRPr="005C3944" w:rsidRDefault="002F2526" w:rsidP="00324E4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F2526">
              <w:rPr>
                <w:rFonts w:asciiTheme="minorHAnsi" w:hAnsiTheme="minorHAnsi"/>
                <w:sz w:val="22"/>
                <w:szCs w:val="22"/>
                <w:lang w:val="en-US"/>
              </w:rPr>
              <w:t>Writing: C+</w:t>
            </w:r>
          </w:p>
          <w:p w14:paraId="655EE75B" w14:textId="77777777" w:rsidR="003C76B1" w:rsidRPr="001E35BB" w:rsidRDefault="003C76B1" w:rsidP="00324E4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US"/>
              </w:rPr>
            </w:pPr>
          </w:p>
        </w:tc>
      </w:tr>
    </w:tbl>
    <w:p w14:paraId="16BDC90D" w14:textId="09D6A429" w:rsidR="006D51E6" w:rsidRPr="005568BC" w:rsidRDefault="006D51E6">
      <w:pPr>
        <w:rPr>
          <w:rFonts w:asciiTheme="minorHAnsi" w:hAnsiTheme="minorHAnsi"/>
          <w:sz w:val="22"/>
          <w:szCs w:val="22"/>
        </w:rPr>
      </w:pPr>
    </w:p>
    <w:p w14:paraId="0621F88A" w14:textId="1BA8D15F" w:rsidR="00C03099" w:rsidRDefault="00C03099">
      <w:pPr>
        <w:rPr>
          <w:rFonts w:asciiTheme="minorHAnsi" w:hAnsiTheme="minorHAnsi"/>
          <w:sz w:val="22"/>
          <w:szCs w:val="22"/>
        </w:rPr>
      </w:pPr>
      <w:r>
        <w:rPr>
          <w:rFonts w:asciiTheme="minorHAnsi" w:hAnsiTheme="minorHAnsi"/>
          <w:sz w:val="22"/>
          <w:szCs w:val="22"/>
        </w:rPr>
        <w:br w:type="page"/>
      </w:r>
    </w:p>
    <w:p w14:paraId="7EF78FB9" w14:textId="77777777" w:rsidR="00FF2117" w:rsidRDefault="00FF2117" w:rsidP="009E7DAF">
      <w:pPr>
        <w:rPr>
          <w:rFonts w:asciiTheme="minorHAnsi" w:hAnsiTheme="minorHAnsi"/>
          <w:b/>
          <w:bCs/>
          <w:sz w:val="22"/>
          <w:szCs w:val="22"/>
        </w:rPr>
      </w:pPr>
      <w:r w:rsidRPr="00FF2117">
        <w:rPr>
          <w:rFonts w:asciiTheme="minorHAnsi" w:hAnsiTheme="minorHAnsi"/>
          <w:b/>
          <w:bCs/>
          <w:sz w:val="22"/>
          <w:szCs w:val="22"/>
        </w:rPr>
        <w:lastRenderedPageBreak/>
        <w:t xml:space="preserve">ENGLISH LANGUAGE EQUIVALENCY TABLE </w:t>
      </w:r>
    </w:p>
    <w:p w14:paraId="2BE55795" w14:textId="77777777" w:rsidR="00FF2117" w:rsidRDefault="00FF2117" w:rsidP="009E7DAF">
      <w:pPr>
        <w:rPr>
          <w:rFonts w:asciiTheme="minorHAnsi" w:hAnsiTheme="minorHAnsi"/>
          <w:b/>
          <w:bCs/>
          <w:sz w:val="22"/>
          <w:szCs w:val="22"/>
        </w:rPr>
      </w:pPr>
      <w:r w:rsidRPr="00FF2117">
        <w:rPr>
          <w:rFonts w:asciiTheme="minorHAnsi" w:hAnsiTheme="minorHAnsi"/>
          <w:sz w:val="22"/>
          <w:szCs w:val="22"/>
        </w:rPr>
        <w:t>Items below are either achieved academically or a written English language proficiency test. The English proficiency test score must have been achieved within two years of a student’s start date (first day of class).</w:t>
      </w:r>
      <w:r w:rsidRPr="00FF2117">
        <w:rPr>
          <w:rFonts w:asciiTheme="minorHAnsi" w:hAnsiTheme="minorHAnsi"/>
          <w:b/>
          <w:bCs/>
          <w:sz w:val="22"/>
          <w:szCs w:val="22"/>
        </w:rPr>
        <w:t xml:space="preserve"> </w:t>
      </w:r>
    </w:p>
    <w:p w14:paraId="4ABBCB0D" w14:textId="7A51B6F9" w:rsidR="00CA01A9" w:rsidRPr="00315188" w:rsidRDefault="00FF2117" w:rsidP="009E7DAF">
      <w:pPr>
        <w:rPr>
          <w:rFonts w:asciiTheme="minorHAnsi" w:hAnsiTheme="minorHAnsi"/>
          <w:sz w:val="22"/>
          <w:szCs w:val="22"/>
          <w:lang w:val="en-US" w:eastAsia="en-CA"/>
        </w:rPr>
      </w:pPr>
      <w:r w:rsidRPr="00FF2117">
        <w:rPr>
          <w:rFonts w:asciiTheme="minorHAnsi" w:hAnsiTheme="minorHAnsi"/>
          <w:b/>
          <w:bCs/>
          <w:sz w:val="22"/>
          <w:szCs w:val="22"/>
        </w:rPr>
        <w:t>NOTE: Duolingo is not accepted for PN, PNA, HCA, HCAIE, HCAU, Dental Assistant, and Pharmacy Technician</w:t>
      </w:r>
    </w:p>
    <w:p w14:paraId="2C64968F" w14:textId="77777777" w:rsidR="005568BC" w:rsidRPr="005568BC" w:rsidRDefault="005568BC" w:rsidP="005568BC">
      <w:pPr>
        <w:jc w:val="both"/>
        <w:rPr>
          <w:rFonts w:asciiTheme="minorHAnsi" w:hAnsiTheme="minorHAnsi"/>
          <w:sz w:val="22"/>
          <w:szCs w:val="22"/>
        </w:rPr>
      </w:pPr>
    </w:p>
    <w:p w14:paraId="65DF94F2" w14:textId="5EFCB3DB" w:rsidR="00076D5C" w:rsidRDefault="00577C4D">
      <w:pPr>
        <w:rPr>
          <w:rFonts w:ascii="Arial" w:hAnsi="Arial" w:cs="Arial"/>
          <w:b/>
          <w:sz w:val="18"/>
          <w:szCs w:val="18"/>
        </w:rPr>
      </w:pPr>
      <w:r w:rsidRPr="00577C4D">
        <w:rPr>
          <w:rFonts w:ascii="Arial" w:hAnsi="Arial" w:cs="Arial"/>
          <w:b/>
          <w:sz w:val="18"/>
          <w:szCs w:val="18"/>
        </w:rPr>
        <w:drawing>
          <wp:inline distT="0" distB="0" distL="0" distR="0" wp14:anchorId="1F8CB7A5" wp14:editId="746DFBAC">
            <wp:extent cx="11517332" cy="5744377"/>
            <wp:effectExtent l="0" t="0" r="8255" b="8890"/>
            <wp:docPr id="756625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25715" name=""/>
                    <pic:cNvPicPr/>
                  </pic:nvPicPr>
                  <pic:blipFill>
                    <a:blip r:embed="rId11"/>
                    <a:stretch>
                      <a:fillRect/>
                    </a:stretch>
                  </pic:blipFill>
                  <pic:spPr>
                    <a:xfrm>
                      <a:off x="0" y="0"/>
                      <a:ext cx="11517332" cy="5744377"/>
                    </a:xfrm>
                    <a:prstGeom prst="rect">
                      <a:avLst/>
                    </a:prstGeom>
                  </pic:spPr>
                </pic:pic>
              </a:graphicData>
            </a:graphic>
          </wp:inline>
        </w:drawing>
      </w:r>
    </w:p>
    <w:p w14:paraId="402116F5" w14:textId="1DDC5B9F" w:rsidR="0044382D" w:rsidRPr="00A02690" w:rsidRDefault="0044382D">
      <w:pPr>
        <w:rPr>
          <w:rFonts w:ascii="Arial" w:hAnsi="Arial" w:cs="Arial"/>
          <w:b/>
          <w:sz w:val="18"/>
          <w:szCs w:val="18"/>
        </w:rPr>
      </w:pPr>
    </w:p>
    <w:sectPr w:rsidR="0044382D" w:rsidRPr="00A02690" w:rsidSect="00900B0B">
      <w:footerReference w:type="default" r:id="rId12"/>
      <w:pgSz w:w="20160" w:h="12240" w:orient="landscape" w:code="5"/>
      <w:pgMar w:top="720" w:right="1008" w:bottom="720" w:left="1008"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2DFE" w14:textId="77777777" w:rsidR="0001732D" w:rsidRDefault="0001732D">
      <w:r>
        <w:separator/>
      </w:r>
    </w:p>
  </w:endnote>
  <w:endnote w:type="continuationSeparator" w:id="0">
    <w:p w14:paraId="7BB653C2" w14:textId="77777777" w:rsidR="0001732D" w:rsidRDefault="0001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E29A" w14:textId="03042A2E" w:rsidR="00C96516" w:rsidRPr="0030771D" w:rsidRDefault="00C96516" w:rsidP="0057158B">
    <w:pPr>
      <w:pStyle w:val="Footer"/>
      <w:tabs>
        <w:tab w:val="clear" w:pos="4320"/>
        <w:tab w:val="clear" w:pos="8640"/>
        <w:tab w:val="right" w:pos="13860"/>
      </w:tabs>
      <w:rPr>
        <w:rFonts w:ascii="Arial" w:hAnsi="Arial"/>
        <w:caps/>
        <w:sz w:val="14"/>
        <w:szCs w:val="14"/>
      </w:rPr>
    </w:pPr>
    <w:r>
      <w:rPr>
        <w:rFonts w:ascii="Arial" w:hAnsi="Arial"/>
        <w:caps/>
        <w:sz w:val="14"/>
        <w:szCs w:val="14"/>
      </w:rPr>
      <w:t>s</w:t>
    </w:r>
    <w:r w:rsidR="00176600">
      <w:rPr>
        <w:rFonts w:ascii="Arial" w:hAnsi="Arial"/>
        <w:caps/>
        <w:sz w:val="14"/>
        <w:szCs w:val="14"/>
      </w:rPr>
      <w:t>prott shaw college</w:t>
    </w:r>
    <w:r w:rsidR="00176600">
      <w:rPr>
        <w:rFonts w:ascii="Arial" w:hAnsi="Arial"/>
        <w:caps/>
        <w:sz w:val="14"/>
        <w:szCs w:val="14"/>
      </w:rPr>
      <w:tab/>
    </w:r>
    <w:r w:rsidR="00043C8D">
      <w:rPr>
        <w:rFonts w:ascii="Arial" w:hAnsi="Arial"/>
        <w:caps/>
        <w:sz w:val="14"/>
        <w:szCs w:val="14"/>
      </w:rPr>
      <w:t xml:space="preserve">      </w:t>
    </w:r>
    <w:r w:rsidR="00043C8D">
      <w:rPr>
        <w:rFonts w:ascii="Arial" w:hAnsi="Arial"/>
        <w:caps/>
        <w:sz w:val="14"/>
        <w:szCs w:val="14"/>
      </w:rPr>
      <w:tab/>
    </w:r>
    <w:r w:rsidR="002F4B2F">
      <w:rPr>
        <w:rFonts w:ascii="Arial" w:hAnsi="Arial"/>
        <w:caps/>
        <w:sz w:val="14"/>
        <w:szCs w:val="14"/>
      </w:rPr>
      <w:t>202505</w:t>
    </w:r>
    <w:r w:rsidR="00043C8D">
      <w:rPr>
        <w:rFonts w:ascii="Arial" w:hAnsi="Arial"/>
        <w:caps/>
        <w:sz w:val="14"/>
        <w:szCs w:val="14"/>
      </w:rPr>
      <w:t>\</w:t>
    </w:r>
    <w:r>
      <w:rPr>
        <w:rFonts w:ascii="Arial" w:hAnsi="Arial"/>
        <w:caps/>
        <w:sz w:val="14"/>
        <w:szCs w:val="14"/>
      </w:rPr>
      <w:t>FORMS &amp; SAMPLES\admissions\</w:t>
    </w:r>
    <w:r w:rsidR="00766C72">
      <w:rPr>
        <w:rFonts w:ascii="Arial" w:hAnsi="Arial"/>
        <w:caps/>
        <w:sz w:val="14"/>
        <w:szCs w:val="14"/>
      </w:rPr>
      <w:t>ENG</w:t>
    </w:r>
    <w:r>
      <w:rPr>
        <w:rFonts w:ascii="Arial" w:hAnsi="Arial"/>
        <w:caps/>
        <w:sz w:val="14"/>
        <w:szCs w:val="14"/>
      </w:rPr>
      <w:t xml:space="preserve"> requirements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77302" w14:textId="77777777" w:rsidR="0001732D" w:rsidRDefault="0001732D">
      <w:r>
        <w:separator/>
      </w:r>
    </w:p>
  </w:footnote>
  <w:footnote w:type="continuationSeparator" w:id="0">
    <w:p w14:paraId="1A55F858" w14:textId="77777777" w:rsidR="0001732D" w:rsidRDefault="00017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1BDC"/>
    <w:multiLevelType w:val="multilevel"/>
    <w:tmpl w:val="FAA07F9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B1D00C6"/>
    <w:multiLevelType w:val="multilevel"/>
    <w:tmpl w:val="B2BE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A3473"/>
    <w:multiLevelType w:val="multilevel"/>
    <w:tmpl w:val="C8DE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D15B67"/>
    <w:multiLevelType w:val="multilevel"/>
    <w:tmpl w:val="98CE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B179F5"/>
    <w:multiLevelType w:val="multilevel"/>
    <w:tmpl w:val="213E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742170"/>
    <w:multiLevelType w:val="multilevel"/>
    <w:tmpl w:val="17B2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D7FE6"/>
    <w:multiLevelType w:val="hybridMultilevel"/>
    <w:tmpl w:val="AF8C37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7D5130"/>
    <w:multiLevelType w:val="multilevel"/>
    <w:tmpl w:val="D0E4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786BC1"/>
    <w:multiLevelType w:val="hybridMultilevel"/>
    <w:tmpl w:val="346C97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F4D038E"/>
    <w:multiLevelType w:val="multilevel"/>
    <w:tmpl w:val="1438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D0010"/>
    <w:multiLevelType w:val="multilevel"/>
    <w:tmpl w:val="3E4E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D40956"/>
    <w:multiLevelType w:val="multilevel"/>
    <w:tmpl w:val="8F60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F62FE4"/>
    <w:multiLevelType w:val="multilevel"/>
    <w:tmpl w:val="F75C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6A7CAB"/>
    <w:multiLevelType w:val="hybridMultilevel"/>
    <w:tmpl w:val="E74CE9DE"/>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A9608A5"/>
    <w:multiLevelType w:val="multilevel"/>
    <w:tmpl w:val="C7CC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E939AA"/>
    <w:multiLevelType w:val="multilevel"/>
    <w:tmpl w:val="D2E40E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C5A3299"/>
    <w:multiLevelType w:val="multilevel"/>
    <w:tmpl w:val="8DCC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531131"/>
    <w:multiLevelType w:val="multilevel"/>
    <w:tmpl w:val="8D94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4C456E"/>
    <w:multiLevelType w:val="multilevel"/>
    <w:tmpl w:val="AA1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0D0470"/>
    <w:multiLevelType w:val="hybridMultilevel"/>
    <w:tmpl w:val="F4B8F29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8A54376"/>
    <w:multiLevelType w:val="hybridMultilevel"/>
    <w:tmpl w:val="975AF85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0372E78"/>
    <w:multiLevelType w:val="multilevel"/>
    <w:tmpl w:val="F400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FE083A"/>
    <w:multiLevelType w:val="multilevel"/>
    <w:tmpl w:val="B832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231B5F"/>
    <w:multiLevelType w:val="multilevel"/>
    <w:tmpl w:val="A36A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A32583"/>
    <w:multiLevelType w:val="multilevel"/>
    <w:tmpl w:val="AA12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75646E"/>
    <w:multiLevelType w:val="multilevel"/>
    <w:tmpl w:val="1AF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1B2DC2"/>
    <w:multiLevelType w:val="multilevel"/>
    <w:tmpl w:val="3594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642373"/>
    <w:multiLevelType w:val="multilevel"/>
    <w:tmpl w:val="6914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9732B1"/>
    <w:multiLevelType w:val="multilevel"/>
    <w:tmpl w:val="BD34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E8027D"/>
    <w:multiLevelType w:val="multilevel"/>
    <w:tmpl w:val="3454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5B2719"/>
    <w:multiLevelType w:val="multilevel"/>
    <w:tmpl w:val="EE92ECF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927" w:hanging="360"/>
      </w:pPr>
      <w:rPr>
        <w:rFonts w:hint="default"/>
        <w:b/>
      </w:rPr>
    </w:lvl>
    <w:lvl w:ilvl="2">
      <w:start w:val="1"/>
      <w:numFmt w:val="lowerLetter"/>
      <w:lvlText w:val="%3)"/>
      <w:lvlJc w:val="left"/>
      <w:pPr>
        <w:ind w:left="927"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5E35EF"/>
    <w:multiLevelType w:val="multilevel"/>
    <w:tmpl w:val="AF10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584842"/>
    <w:multiLevelType w:val="hybridMultilevel"/>
    <w:tmpl w:val="AE8CCD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D6A6DBD"/>
    <w:multiLevelType w:val="multilevel"/>
    <w:tmpl w:val="8B34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CC28E7"/>
    <w:multiLevelType w:val="multilevel"/>
    <w:tmpl w:val="C08A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8600E4"/>
    <w:multiLevelType w:val="multilevel"/>
    <w:tmpl w:val="AFF2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145C98"/>
    <w:multiLevelType w:val="multilevel"/>
    <w:tmpl w:val="D84A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9F050D"/>
    <w:multiLevelType w:val="multilevel"/>
    <w:tmpl w:val="F654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FC7794"/>
    <w:multiLevelType w:val="multilevel"/>
    <w:tmpl w:val="5B4A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4F2E10"/>
    <w:multiLevelType w:val="multilevel"/>
    <w:tmpl w:val="A684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06AC3"/>
    <w:multiLevelType w:val="multilevel"/>
    <w:tmpl w:val="F77E227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720E588C"/>
    <w:multiLevelType w:val="multilevel"/>
    <w:tmpl w:val="882EEBB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749E2C23"/>
    <w:multiLevelType w:val="multilevel"/>
    <w:tmpl w:val="D7B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196B24"/>
    <w:multiLevelType w:val="multilevel"/>
    <w:tmpl w:val="19D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5D0178"/>
    <w:multiLevelType w:val="multilevel"/>
    <w:tmpl w:val="F63A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1472E9"/>
    <w:multiLevelType w:val="multilevel"/>
    <w:tmpl w:val="3C00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5949C7"/>
    <w:multiLevelType w:val="hybridMultilevel"/>
    <w:tmpl w:val="38BCE8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79848484">
    <w:abstractNumId w:val="13"/>
  </w:num>
  <w:num w:numId="2" w16cid:durableId="772745181">
    <w:abstractNumId w:val="6"/>
  </w:num>
  <w:num w:numId="3" w16cid:durableId="580801252">
    <w:abstractNumId w:val="20"/>
  </w:num>
  <w:num w:numId="4" w16cid:durableId="1679694934">
    <w:abstractNumId w:val="19"/>
  </w:num>
  <w:num w:numId="5" w16cid:durableId="1557661663">
    <w:abstractNumId w:val="8"/>
  </w:num>
  <w:num w:numId="6" w16cid:durableId="1284919991">
    <w:abstractNumId w:val="46"/>
  </w:num>
  <w:num w:numId="7" w16cid:durableId="764496913">
    <w:abstractNumId w:val="32"/>
  </w:num>
  <w:num w:numId="8" w16cid:durableId="489518207">
    <w:abstractNumId w:val="0"/>
  </w:num>
  <w:num w:numId="9" w16cid:durableId="1105925630">
    <w:abstractNumId w:val="41"/>
  </w:num>
  <w:num w:numId="10" w16cid:durableId="1945115490">
    <w:abstractNumId w:val="40"/>
  </w:num>
  <w:num w:numId="11" w16cid:durableId="1026910999">
    <w:abstractNumId w:val="1"/>
  </w:num>
  <w:num w:numId="12" w16cid:durableId="426777926">
    <w:abstractNumId w:val="7"/>
  </w:num>
  <w:num w:numId="13" w16cid:durableId="999576877">
    <w:abstractNumId w:val="23"/>
  </w:num>
  <w:num w:numId="14" w16cid:durableId="1864586183">
    <w:abstractNumId w:val="45"/>
  </w:num>
  <w:num w:numId="15" w16cid:durableId="625356044">
    <w:abstractNumId w:val="30"/>
  </w:num>
  <w:num w:numId="16" w16cid:durableId="2078479372">
    <w:abstractNumId w:val="36"/>
  </w:num>
  <w:num w:numId="17" w16cid:durableId="1518231858">
    <w:abstractNumId w:val="37"/>
  </w:num>
  <w:num w:numId="18" w16cid:durableId="649527582">
    <w:abstractNumId w:val="42"/>
  </w:num>
  <w:num w:numId="19" w16cid:durableId="1581212203">
    <w:abstractNumId w:val="3"/>
  </w:num>
  <w:num w:numId="20" w16cid:durableId="1237589313">
    <w:abstractNumId w:val="35"/>
  </w:num>
  <w:num w:numId="21" w16cid:durableId="1010110642">
    <w:abstractNumId w:val="38"/>
  </w:num>
  <w:num w:numId="22" w16cid:durableId="660502547">
    <w:abstractNumId w:val="11"/>
  </w:num>
  <w:num w:numId="23" w16cid:durableId="277567175">
    <w:abstractNumId w:val="21"/>
  </w:num>
  <w:num w:numId="24" w16cid:durableId="1169056249">
    <w:abstractNumId w:val="27"/>
  </w:num>
  <w:num w:numId="25" w16cid:durableId="1189564379">
    <w:abstractNumId w:val="25"/>
  </w:num>
  <w:num w:numId="26" w16cid:durableId="1407607527">
    <w:abstractNumId w:val="24"/>
  </w:num>
  <w:num w:numId="27" w16cid:durableId="752362962">
    <w:abstractNumId w:val="2"/>
  </w:num>
  <w:num w:numId="28" w16cid:durableId="73480872">
    <w:abstractNumId w:val="9"/>
  </w:num>
  <w:num w:numId="29" w16cid:durableId="175580950">
    <w:abstractNumId w:val="17"/>
  </w:num>
  <w:num w:numId="30" w16cid:durableId="1890070638">
    <w:abstractNumId w:val="10"/>
  </w:num>
  <w:num w:numId="31" w16cid:durableId="1202863293">
    <w:abstractNumId w:val="14"/>
  </w:num>
  <w:num w:numId="32" w16cid:durableId="1517696626">
    <w:abstractNumId w:val="15"/>
  </w:num>
  <w:num w:numId="33" w16cid:durableId="439110871">
    <w:abstractNumId w:val="28"/>
  </w:num>
  <w:num w:numId="34" w16cid:durableId="853807076">
    <w:abstractNumId w:val="12"/>
  </w:num>
  <w:num w:numId="35" w16cid:durableId="1661302460">
    <w:abstractNumId w:val="31"/>
  </w:num>
  <w:num w:numId="36" w16cid:durableId="301814695">
    <w:abstractNumId w:val="33"/>
  </w:num>
  <w:num w:numId="37" w16cid:durableId="100423427">
    <w:abstractNumId w:val="44"/>
  </w:num>
  <w:num w:numId="38" w16cid:durableId="1440292746">
    <w:abstractNumId w:val="26"/>
  </w:num>
  <w:num w:numId="39" w16cid:durableId="2071073919">
    <w:abstractNumId w:val="16"/>
  </w:num>
  <w:num w:numId="40" w16cid:durableId="274530650">
    <w:abstractNumId w:val="43"/>
  </w:num>
  <w:num w:numId="41" w16cid:durableId="2012442281">
    <w:abstractNumId w:val="5"/>
  </w:num>
  <w:num w:numId="42" w16cid:durableId="1774399483">
    <w:abstractNumId w:val="4"/>
  </w:num>
  <w:num w:numId="43" w16cid:durableId="1334795291">
    <w:abstractNumId w:val="34"/>
  </w:num>
  <w:num w:numId="44" w16cid:durableId="1670477976">
    <w:abstractNumId w:val="18"/>
  </w:num>
  <w:num w:numId="45" w16cid:durableId="351153250">
    <w:abstractNumId w:val="22"/>
  </w:num>
  <w:num w:numId="46" w16cid:durableId="672685821">
    <w:abstractNumId w:val="39"/>
  </w:num>
  <w:num w:numId="47" w16cid:durableId="121046379">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2A0"/>
    <w:rsid w:val="0001732D"/>
    <w:rsid w:val="00043C8D"/>
    <w:rsid w:val="000476D9"/>
    <w:rsid w:val="00076D5C"/>
    <w:rsid w:val="00090B99"/>
    <w:rsid w:val="00095FA0"/>
    <w:rsid w:val="000A11AB"/>
    <w:rsid w:val="000D30C5"/>
    <w:rsid w:val="000E2FE9"/>
    <w:rsid w:val="000F52C0"/>
    <w:rsid w:val="000F58F0"/>
    <w:rsid w:val="00101C12"/>
    <w:rsid w:val="0013314F"/>
    <w:rsid w:val="00135676"/>
    <w:rsid w:val="0014248D"/>
    <w:rsid w:val="00154E68"/>
    <w:rsid w:val="0015675B"/>
    <w:rsid w:val="00160754"/>
    <w:rsid w:val="00176600"/>
    <w:rsid w:val="00180086"/>
    <w:rsid w:val="001908B2"/>
    <w:rsid w:val="00197602"/>
    <w:rsid w:val="001A4501"/>
    <w:rsid w:val="001B41D6"/>
    <w:rsid w:val="001B5B62"/>
    <w:rsid w:val="001C02E8"/>
    <w:rsid w:val="001E35BB"/>
    <w:rsid w:val="001F46B4"/>
    <w:rsid w:val="001F6C26"/>
    <w:rsid w:val="00207D71"/>
    <w:rsid w:val="0021021B"/>
    <w:rsid w:val="00235681"/>
    <w:rsid w:val="0025453E"/>
    <w:rsid w:val="002640A8"/>
    <w:rsid w:val="00267653"/>
    <w:rsid w:val="002768D8"/>
    <w:rsid w:val="002839E9"/>
    <w:rsid w:val="00297CA9"/>
    <w:rsid w:val="002B56DC"/>
    <w:rsid w:val="002F0FA2"/>
    <w:rsid w:val="002F2526"/>
    <w:rsid w:val="002F4B2F"/>
    <w:rsid w:val="002F65FD"/>
    <w:rsid w:val="00302BC2"/>
    <w:rsid w:val="0030771D"/>
    <w:rsid w:val="00313B48"/>
    <w:rsid w:val="00315188"/>
    <w:rsid w:val="00324E43"/>
    <w:rsid w:val="00327B1A"/>
    <w:rsid w:val="003360A7"/>
    <w:rsid w:val="003377A8"/>
    <w:rsid w:val="0034791D"/>
    <w:rsid w:val="00347CD0"/>
    <w:rsid w:val="0035039B"/>
    <w:rsid w:val="00352CB9"/>
    <w:rsid w:val="003568AB"/>
    <w:rsid w:val="00382C54"/>
    <w:rsid w:val="0038403E"/>
    <w:rsid w:val="003C76B1"/>
    <w:rsid w:val="003D5DBF"/>
    <w:rsid w:val="003E254E"/>
    <w:rsid w:val="003E4B80"/>
    <w:rsid w:val="003F715F"/>
    <w:rsid w:val="0040261F"/>
    <w:rsid w:val="004175E2"/>
    <w:rsid w:val="0042035A"/>
    <w:rsid w:val="00434EB9"/>
    <w:rsid w:val="004426A3"/>
    <w:rsid w:val="0044382D"/>
    <w:rsid w:val="004557F7"/>
    <w:rsid w:val="00457382"/>
    <w:rsid w:val="00463F17"/>
    <w:rsid w:val="00466C00"/>
    <w:rsid w:val="00470089"/>
    <w:rsid w:val="00483C40"/>
    <w:rsid w:val="0049482D"/>
    <w:rsid w:val="004B233C"/>
    <w:rsid w:val="004B3797"/>
    <w:rsid w:val="004C14A6"/>
    <w:rsid w:val="004D13B7"/>
    <w:rsid w:val="004D5AE5"/>
    <w:rsid w:val="005136E3"/>
    <w:rsid w:val="00532747"/>
    <w:rsid w:val="005568BC"/>
    <w:rsid w:val="00563919"/>
    <w:rsid w:val="0057158B"/>
    <w:rsid w:val="00577C4D"/>
    <w:rsid w:val="00581271"/>
    <w:rsid w:val="005C3944"/>
    <w:rsid w:val="005C546F"/>
    <w:rsid w:val="005F05A7"/>
    <w:rsid w:val="005F3965"/>
    <w:rsid w:val="005F67CF"/>
    <w:rsid w:val="00602827"/>
    <w:rsid w:val="0062213B"/>
    <w:rsid w:val="00647827"/>
    <w:rsid w:val="006674EC"/>
    <w:rsid w:val="0067440E"/>
    <w:rsid w:val="0068777C"/>
    <w:rsid w:val="006A0CB1"/>
    <w:rsid w:val="006A6F75"/>
    <w:rsid w:val="006B3B8D"/>
    <w:rsid w:val="006B5CB8"/>
    <w:rsid w:val="006D3075"/>
    <w:rsid w:val="006D51E6"/>
    <w:rsid w:val="006D7419"/>
    <w:rsid w:val="006E01D6"/>
    <w:rsid w:val="006E49B8"/>
    <w:rsid w:val="006F591A"/>
    <w:rsid w:val="006F61E7"/>
    <w:rsid w:val="007106E3"/>
    <w:rsid w:val="00714FA6"/>
    <w:rsid w:val="00721356"/>
    <w:rsid w:val="00766C72"/>
    <w:rsid w:val="007840D2"/>
    <w:rsid w:val="007A4382"/>
    <w:rsid w:val="007B0006"/>
    <w:rsid w:val="00803F7F"/>
    <w:rsid w:val="00805EA6"/>
    <w:rsid w:val="00806B4A"/>
    <w:rsid w:val="00824298"/>
    <w:rsid w:val="00825368"/>
    <w:rsid w:val="00830139"/>
    <w:rsid w:val="00830FAA"/>
    <w:rsid w:val="0085019F"/>
    <w:rsid w:val="00856878"/>
    <w:rsid w:val="0086018C"/>
    <w:rsid w:val="00890E34"/>
    <w:rsid w:val="0089318B"/>
    <w:rsid w:val="008B6A93"/>
    <w:rsid w:val="008C0B00"/>
    <w:rsid w:val="008D4C93"/>
    <w:rsid w:val="008D565F"/>
    <w:rsid w:val="008E559D"/>
    <w:rsid w:val="008F11F5"/>
    <w:rsid w:val="00900B0B"/>
    <w:rsid w:val="00913FB1"/>
    <w:rsid w:val="009149C6"/>
    <w:rsid w:val="00950B17"/>
    <w:rsid w:val="00952784"/>
    <w:rsid w:val="009536A0"/>
    <w:rsid w:val="00961710"/>
    <w:rsid w:val="009645F4"/>
    <w:rsid w:val="00966183"/>
    <w:rsid w:val="00981878"/>
    <w:rsid w:val="00986638"/>
    <w:rsid w:val="009A50D0"/>
    <w:rsid w:val="009A5D2F"/>
    <w:rsid w:val="009E7DAF"/>
    <w:rsid w:val="00A019CC"/>
    <w:rsid w:val="00A02690"/>
    <w:rsid w:val="00A122EC"/>
    <w:rsid w:val="00A177C5"/>
    <w:rsid w:val="00A329F2"/>
    <w:rsid w:val="00A34647"/>
    <w:rsid w:val="00A36BA3"/>
    <w:rsid w:val="00A43E8B"/>
    <w:rsid w:val="00A56B34"/>
    <w:rsid w:val="00A63B61"/>
    <w:rsid w:val="00A72B55"/>
    <w:rsid w:val="00A84AA0"/>
    <w:rsid w:val="00A91845"/>
    <w:rsid w:val="00A91C90"/>
    <w:rsid w:val="00AA3264"/>
    <w:rsid w:val="00AB0727"/>
    <w:rsid w:val="00AB7B28"/>
    <w:rsid w:val="00AF13B3"/>
    <w:rsid w:val="00AF342D"/>
    <w:rsid w:val="00B042A0"/>
    <w:rsid w:val="00B04EB9"/>
    <w:rsid w:val="00B34308"/>
    <w:rsid w:val="00B64E5C"/>
    <w:rsid w:val="00B77EB2"/>
    <w:rsid w:val="00B859E7"/>
    <w:rsid w:val="00BA5111"/>
    <w:rsid w:val="00BB1567"/>
    <w:rsid w:val="00BB5564"/>
    <w:rsid w:val="00BE13AE"/>
    <w:rsid w:val="00BE5A23"/>
    <w:rsid w:val="00BF0787"/>
    <w:rsid w:val="00BF3195"/>
    <w:rsid w:val="00C03099"/>
    <w:rsid w:val="00C13356"/>
    <w:rsid w:val="00C136FA"/>
    <w:rsid w:val="00C27540"/>
    <w:rsid w:val="00C4757A"/>
    <w:rsid w:val="00C75E6D"/>
    <w:rsid w:val="00C96516"/>
    <w:rsid w:val="00CA01A9"/>
    <w:rsid w:val="00CB1DC1"/>
    <w:rsid w:val="00CB343D"/>
    <w:rsid w:val="00CB61E0"/>
    <w:rsid w:val="00CF1FF7"/>
    <w:rsid w:val="00CF627E"/>
    <w:rsid w:val="00CF7BEE"/>
    <w:rsid w:val="00D00048"/>
    <w:rsid w:val="00D31811"/>
    <w:rsid w:val="00D41F36"/>
    <w:rsid w:val="00D5766A"/>
    <w:rsid w:val="00D612AE"/>
    <w:rsid w:val="00D63E07"/>
    <w:rsid w:val="00D85A90"/>
    <w:rsid w:val="00DA07F5"/>
    <w:rsid w:val="00DB5B55"/>
    <w:rsid w:val="00DD4222"/>
    <w:rsid w:val="00E13309"/>
    <w:rsid w:val="00E25356"/>
    <w:rsid w:val="00E27999"/>
    <w:rsid w:val="00E406C5"/>
    <w:rsid w:val="00E41419"/>
    <w:rsid w:val="00E41B86"/>
    <w:rsid w:val="00E63D69"/>
    <w:rsid w:val="00E67FCF"/>
    <w:rsid w:val="00E7616E"/>
    <w:rsid w:val="00E81ABD"/>
    <w:rsid w:val="00E83F44"/>
    <w:rsid w:val="00E9043F"/>
    <w:rsid w:val="00E9431E"/>
    <w:rsid w:val="00E958E4"/>
    <w:rsid w:val="00EC2F6D"/>
    <w:rsid w:val="00ED1A37"/>
    <w:rsid w:val="00ED4724"/>
    <w:rsid w:val="00EE61F0"/>
    <w:rsid w:val="00F01BD7"/>
    <w:rsid w:val="00F162D1"/>
    <w:rsid w:val="00F30ADD"/>
    <w:rsid w:val="00F32EFF"/>
    <w:rsid w:val="00F424FC"/>
    <w:rsid w:val="00F4388D"/>
    <w:rsid w:val="00F51197"/>
    <w:rsid w:val="00F52757"/>
    <w:rsid w:val="00F6245D"/>
    <w:rsid w:val="00F653EC"/>
    <w:rsid w:val="00FA4337"/>
    <w:rsid w:val="00FC1F73"/>
    <w:rsid w:val="00FE0EA7"/>
    <w:rsid w:val="00FE7F31"/>
    <w:rsid w:val="00FF2117"/>
    <w:rsid w:val="6D6B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23D2E"/>
  <w15:docId w15:val="{C6D9BDC7-5AD3-4F19-96BE-0B36C745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4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213B"/>
    <w:rPr>
      <w:color w:val="0000FF"/>
      <w:u w:val="single"/>
    </w:rPr>
  </w:style>
  <w:style w:type="paragraph" w:styleId="Header">
    <w:name w:val="header"/>
    <w:basedOn w:val="Normal"/>
    <w:rsid w:val="0030771D"/>
    <w:pPr>
      <w:tabs>
        <w:tab w:val="center" w:pos="4320"/>
        <w:tab w:val="right" w:pos="8640"/>
      </w:tabs>
    </w:pPr>
  </w:style>
  <w:style w:type="paragraph" w:styleId="Footer">
    <w:name w:val="footer"/>
    <w:basedOn w:val="Normal"/>
    <w:rsid w:val="0030771D"/>
    <w:pPr>
      <w:tabs>
        <w:tab w:val="center" w:pos="4320"/>
        <w:tab w:val="right" w:pos="8640"/>
      </w:tabs>
    </w:pPr>
  </w:style>
  <w:style w:type="table" w:customStyle="1" w:styleId="TableGrid1">
    <w:name w:val="Table Grid1"/>
    <w:basedOn w:val="TableNormal"/>
    <w:next w:val="TableGrid"/>
    <w:rsid w:val="00CB343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A11AB"/>
    <w:rPr>
      <w:rFonts w:ascii="Tahoma" w:hAnsi="Tahoma" w:cs="Tahoma"/>
      <w:sz w:val="16"/>
      <w:szCs w:val="16"/>
    </w:rPr>
  </w:style>
  <w:style w:type="character" w:customStyle="1" w:styleId="BalloonTextChar">
    <w:name w:val="Balloon Text Char"/>
    <w:link w:val="BalloonText"/>
    <w:rsid w:val="000A11AB"/>
    <w:rPr>
      <w:rFonts w:ascii="Tahoma" w:hAnsi="Tahoma" w:cs="Tahoma"/>
      <w:sz w:val="16"/>
      <w:szCs w:val="16"/>
      <w:lang w:eastAsia="zh-CN"/>
    </w:rPr>
  </w:style>
  <w:style w:type="paragraph" w:styleId="ListParagraph">
    <w:name w:val="List Paragraph"/>
    <w:basedOn w:val="Normal"/>
    <w:uiPriority w:val="34"/>
    <w:qFormat/>
    <w:rsid w:val="002640A8"/>
    <w:pPr>
      <w:ind w:left="720"/>
      <w:contextualSpacing/>
    </w:pPr>
  </w:style>
  <w:style w:type="table" w:styleId="PlainTable1">
    <w:name w:val="Plain Table 1"/>
    <w:basedOn w:val="TableNormal"/>
    <w:uiPriority w:val="41"/>
    <w:rsid w:val="00BA51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429219">
      <w:bodyDiv w:val="1"/>
      <w:marLeft w:val="0"/>
      <w:marRight w:val="0"/>
      <w:marTop w:val="0"/>
      <w:marBottom w:val="0"/>
      <w:divBdr>
        <w:top w:val="none" w:sz="0" w:space="0" w:color="auto"/>
        <w:left w:val="none" w:sz="0" w:space="0" w:color="auto"/>
        <w:bottom w:val="none" w:sz="0" w:space="0" w:color="auto"/>
        <w:right w:val="none" w:sz="0" w:space="0" w:color="auto"/>
      </w:divBdr>
    </w:div>
    <w:div w:id="139716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89C67889C24E43A0A87A7792593BD1" ma:contentTypeVersion="3" ma:contentTypeDescription="Create a new document." ma:contentTypeScope="" ma:versionID="f524b64b81ded76301705cf7bdbe9ab6">
  <xsd:schema xmlns:xsd="http://www.w3.org/2001/XMLSchema" xmlns:xs="http://www.w3.org/2001/XMLSchema" xmlns:p="http://schemas.microsoft.com/office/2006/metadata/properties" xmlns:ns2="8ebb65a8-8da1-4ec1-a4b9-27cb468f92c0" targetNamespace="http://schemas.microsoft.com/office/2006/metadata/properties" ma:root="true" ma:fieldsID="a424cc3ae8c6fca1d55a867e6f80743c" ns2:_="">
    <xsd:import namespace="8ebb65a8-8da1-4ec1-a4b9-27cb468f92c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b65a8-8da1-4ec1-a4b9-27cb468f9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F5BCE-BDB4-4222-B31B-9AF3CCE24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68924B-58B4-4219-B0ED-199E423A4AA3}">
  <ds:schemaRefs>
    <ds:schemaRef ds:uri="http://schemas.microsoft.com/sharepoint/v3/contenttype/forms"/>
  </ds:schemaRefs>
</ds:datastoreItem>
</file>

<file path=customXml/itemProps3.xml><?xml version="1.0" encoding="utf-8"?>
<ds:datastoreItem xmlns:ds="http://schemas.openxmlformats.org/officeDocument/2006/customXml" ds:itemID="{CF0176CB-EF37-47DF-B1E2-03E5464EB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b65a8-8da1-4ec1-a4b9-27cb468f9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2737</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English Requirement</vt:lpstr>
    </vt:vector>
  </TitlesOfParts>
  <Company>Sprott-Shaw Community College</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Requirement</dc:title>
  <dc:creator>eduardk</dc:creator>
  <cp:lastModifiedBy>Jane Rivera</cp:lastModifiedBy>
  <cp:revision>10</cp:revision>
  <cp:lastPrinted>2018-04-12T19:00:00Z</cp:lastPrinted>
  <dcterms:created xsi:type="dcterms:W3CDTF">2026-05-14T21:28:00Z</dcterms:created>
  <dcterms:modified xsi:type="dcterms:W3CDTF">2026-05-14T23:08:00Z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0x0101001889C67889C24E43A0A87A7792593BD1</vt:lpwstr>
  </property>
  <property fmtid="{D5CDD505-2E9C-101B-9397-08002B2CF9AE}" pid="3" name="_dlc_DocIdItemGuid">
    <vt:lpwstr>d68395cc-759f-4be3-affb-fb189816c8b0</vt:lpwstr>
  </property>
  <property fmtid="{D5CDD505-2E9C-101B-9397-08002B2CF9AE}" pid="4" name="Order">
    <vt:r8>6083000</vt:r8>
  </property>
</Properties>
</file>